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31" w:rsidRPr="00B47231" w:rsidRDefault="00B47231" w:rsidP="00B47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7231">
        <w:rPr>
          <w:rFonts w:ascii="Times New Roman" w:eastAsia="Times New Roman" w:hAnsi="Times New Roman" w:cs="Times New Roman"/>
          <w:b/>
          <w:bCs/>
          <w:color w:val="000000"/>
          <w:sz w:val="27"/>
        </w:rPr>
        <w:t>Памятка родителям о вакцинации детей против гриппа</w:t>
      </w:r>
    </w:p>
    <w:p w:rsidR="00B47231" w:rsidRPr="00B47231" w:rsidRDefault="00B47231" w:rsidP="00B47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7231">
        <w:rPr>
          <w:rFonts w:ascii="Times New Roman" w:eastAsia="Times New Roman" w:hAnsi="Times New Roman" w:cs="Times New Roman"/>
          <w:color w:val="000000"/>
          <w:sz w:val="27"/>
          <w:szCs w:val="27"/>
        </w:rPr>
        <w:t>Уважаемые родители!</w:t>
      </w:r>
    </w:p>
    <w:p w:rsidR="00B47231" w:rsidRPr="00B47231" w:rsidRDefault="00B47231" w:rsidP="00B47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7231">
        <w:rPr>
          <w:rFonts w:ascii="Times New Roman" w:eastAsia="Times New Roman" w:hAnsi="Times New Roman" w:cs="Times New Roman"/>
          <w:color w:val="000000"/>
          <w:sz w:val="27"/>
          <w:szCs w:val="27"/>
        </w:rPr>
        <w:t>- </w:t>
      </w:r>
      <w:r w:rsidRPr="00B47231">
        <w:rPr>
          <w:rFonts w:ascii="Times New Roman" w:eastAsia="Times New Roman" w:hAnsi="Times New Roman" w:cs="Times New Roman"/>
          <w:b/>
          <w:bCs/>
          <w:color w:val="000000"/>
          <w:sz w:val="27"/>
        </w:rPr>
        <w:t>Нужна ли прививка от гриппа детям?</w:t>
      </w:r>
    </w:p>
    <w:p w:rsidR="00B47231" w:rsidRPr="00B47231" w:rsidRDefault="00B47231" w:rsidP="00B47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7231">
        <w:rPr>
          <w:rFonts w:ascii="Times New Roman" w:eastAsia="Times New Roman" w:hAnsi="Times New Roman" w:cs="Times New Roman"/>
          <w:color w:val="000000"/>
          <w:sz w:val="27"/>
          <w:szCs w:val="27"/>
        </w:rPr>
        <w:t>Дети не защищены от многочисленных инфекций, в том числе гриппа, в силу того, что их иммунитет полностью не сформирован. Поэтому ребенок легко и часто простужается, заболевает различными инфекционными болезнями и т.д. Любая инфекция у ребенка протекает тяжелее, чем у взрослого.</w:t>
      </w:r>
    </w:p>
    <w:p w:rsidR="00B47231" w:rsidRPr="00B47231" w:rsidRDefault="00B47231" w:rsidP="00B47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7231">
        <w:rPr>
          <w:rFonts w:ascii="Times New Roman" w:eastAsia="Times New Roman" w:hAnsi="Times New Roman" w:cs="Times New Roman"/>
          <w:color w:val="000000"/>
          <w:sz w:val="27"/>
          <w:szCs w:val="27"/>
        </w:rPr>
        <w:t>Частота развития осложнений инфекции у ребенка значительно выше, чем у взрослого человека. Опасность гриппа именно в его осложнениях, которые настолько опасны, что могут привести к смерти. Особенно тяжело болезнь протекает у детей, стариков, беременных женщин и пациентов с новообразованиями. Именно поэтому эти люди должны прививаться от гриппа.</w:t>
      </w:r>
    </w:p>
    <w:p w:rsidR="00B47231" w:rsidRPr="00B47231" w:rsidRDefault="00B47231" w:rsidP="00B47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7231">
        <w:rPr>
          <w:rFonts w:ascii="Times New Roman" w:eastAsia="Times New Roman" w:hAnsi="Times New Roman" w:cs="Times New Roman"/>
          <w:color w:val="000000"/>
          <w:sz w:val="27"/>
          <w:szCs w:val="27"/>
        </w:rPr>
        <w:t>Прививка от гриппа не является гарантией того, что ребенок не заболеет, но если инфицирование произойдет - то инфекция будет протекать гораздо легче, а риск развития осложнений будет минимальным. Когда и как её делать? Всемирная организация здравоохранения рекомендует прививать детей от гриппа, начиная с полугодовалого возраста. Если ребенок еще не достиг возраста 6 месяцев, лучше всего привиться всем взрослым, которые контактируют с младенцем, чтобы не стать для него источником заражения. Если ребенок заболел - дождитесь выздоровления и вакцинируйте малыша.</w:t>
      </w:r>
    </w:p>
    <w:p w:rsidR="00B47231" w:rsidRPr="00B47231" w:rsidRDefault="00B47231" w:rsidP="00B47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7231">
        <w:rPr>
          <w:rFonts w:ascii="Times New Roman" w:eastAsia="Times New Roman" w:hAnsi="Times New Roman" w:cs="Times New Roman"/>
          <w:color w:val="000000"/>
          <w:sz w:val="27"/>
          <w:szCs w:val="27"/>
        </w:rPr>
        <w:t>- </w:t>
      </w:r>
      <w:r w:rsidRPr="00B47231">
        <w:rPr>
          <w:rFonts w:ascii="Times New Roman" w:eastAsia="Times New Roman" w:hAnsi="Times New Roman" w:cs="Times New Roman"/>
          <w:b/>
          <w:bCs/>
          <w:color w:val="000000"/>
          <w:sz w:val="27"/>
        </w:rPr>
        <w:t>Как подготовиться к вакцинации против гриппа?</w:t>
      </w:r>
    </w:p>
    <w:p w:rsidR="00B47231" w:rsidRPr="00B47231" w:rsidRDefault="00B47231" w:rsidP="00B47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7231">
        <w:rPr>
          <w:rFonts w:ascii="Times New Roman" w:eastAsia="Times New Roman" w:hAnsi="Times New Roman" w:cs="Times New Roman"/>
          <w:color w:val="000000"/>
          <w:sz w:val="27"/>
          <w:szCs w:val="27"/>
        </w:rPr>
        <w:t>Специальной подготовки к вакцинации против гриппа не требуется. Лучше, чтобы в течение 2 недель, предшествующих вакцинации, у Вас не было простудных заболеваний.</w:t>
      </w:r>
    </w:p>
    <w:p w:rsidR="00B47231" w:rsidRPr="00B47231" w:rsidRDefault="00B47231" w:rsidP="00B47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7231">
        <w:rPr>
          <w:rFonts w:ascii="Times New Roman" w:eastAsia="Times New Roman" w:hAnsi="Times New Roman" w:cs="Times New Roman"/>
          <w:color w:val="000000"/>
          <w:sz w:val="27"/>
          <w:szCs w:val="27"/>
        </w:rPr>
        <w:t>Противопоказания к вакцинации от гриппа:</w:t>
      </w:r>
    </w:p>
    <w:p w:rsidR="00B47231" w:rsidRPr="00B47231" w:rsidRDefault="00B47231" w:rsidP="00B47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7231">
        <w:rPr>
          <w:rFonts w:ascii="Times New Roman" w:eastAsia="Times New Roman" w:hAnsi="Times New Roman" w:cs="Times New Roman"/>
          <w:color w:val="000000"/>
          <w:sz w:val="27"/>
          <w:szCs w:val="27"/>
        </w:rPr>
        <w:t>- острое заболевание или обострение хронического заболевания в день вакцинации;</w:t>
      </w:r>
    </w:p>
    <w:p w:rsidR="00B47231" w:rsidRPr="00B47231" w:rsidRDefault="00B47231" w:rsidP="00B47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7231">
        <w:rPr>
          <w:rFonts w:ascii="Times New Roman" w:eastAsia="Times New Roman" w:hAnsi="Times New Roman" w:cs="Times New Roman"/>
          <w:color w:val="000000"/>
          <w:sz w:val="27"/>
          <w:szCs w:val="27"/>
        </w:rPr>
        <w:t>- аллергия на белок куриных яиц;</w:t>
      </w:r>
    </w:p>
    <w:p w:rsidR="00B47231" w:rsidRPr="00B47231" w:rsidRDefault="00B47231" w:rsidP="00B47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7231">
        <w:rPr>
          <w:rFonts w:ascii="Times New Roman" w:eastAsia="Times New Roman" w:hAnsi="Times New Roman" w:cs="Times New Roman"/>
          <w:color w:val="000000"/>
          <w:sz w:val="27"/>
          <w:szCs w:val="27"/>
        </w:rPr>
        <w:t>- тяжелые аллергические реакции на предшествовавшую прививку данным препаратом.</w:t>
      </w:r>
    </w:p>
    <w:p w:rsidR="00B47231" w:rsidRPr="00B47231" w:rsidRDefault="00B47231" w:rsidP="00B47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7231">
        <w:rPr>
          <w:rFonts w:ascii="Times New Roman" w:eastAsia="Times New Roman" w:hAnsi="Times New Roman" w:cs="Times New Roman"/>
          <w:color w:val="000000"/>
          <w:sz w:val="27"/>
          <w:szCs w:val="27"/>
        </w:rPr>
        <w:t>О наличии данных противопоказаний необходимо информировать врача.</w:t>
      </w:r>
    </w:p>
    <w:p w:rsidR="00B47231" w:rsidRPr="00B47231" w:rsidRDefault="00B47231" w:rsidP="00B47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7231">
        <w:rPr>
          <w:rFonts w:ascii="Times New Roman" w:eastAsia="Times New Roman" w:hAnsi="Times New Roman" w:cs="Times New Roman"/>
          <w:b/>
          <w:bCs/>
          <w:color w:val="000000"/>
          <w:sz w:val="27"/>
        </w:rPr>
        <w:t>- Может ли вакцина нанести вред здоровью?</w:t>
      </w:r>
    </w:p>
    <w:p w:rsidR="00B47231" w:rsidRPr="00B47231" w:rsidRDefault="00B47231" w:rsidP="00B47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7231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Многие родители отказываются делать прививку от гриппа детям, считая, что вакцина может нанести вред здоровью, и от нее нет пользы. Это миф: на самом </w:t>
      </w:r>
      <w:r w:rsidRPr="00B4723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деле прививка неопасна и не вызывает осложнений, в крайнем случае может проявиться покраснение на коже в месте укола, которое проходит через 2-3 дня, или небольшое повышение температуры. Даже, если ребенок от кого-то заразится гриппом, болезнь будет протекать в легкой форме, без осложнений.</w:t>
      </w:r>
    </w:p>
    <w:p w:rsidR="00B47231" w:rsidRPr="00B47231" w:rsidRDefault="00B47231" w:rsidP="00B47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7231">
        <w:rPr>
          <w:rFonts w:ascii="Times New Roman" w:eastAsia="Times New Roman" w:hAnsi="Times New Roman" w:cs="Times New Roman"/>
          <w:b/>
          <w:bCs/>
          <w:color w:val="000000"/>
          <w:sz w:val="27"/>
        </w:rPr>
        <w:t>- Почему надо ежегодно прививаться от гриппа?</w:t>
      </w:r>
    </w:p>
    <w:p w:rsidR="00B47231" w:rsidRPr="00B47231" w:rsidRDefault="00B47231" w:rsidP="00B47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7231">
        <w:rPr>
          <w:rFonts w:ascii="Times New Roman" w:eastAsia="Times New Roman" w:hAnsi="Times New Roman" w:cs="Times New Roman"/>
          <w:color w:val="000000"/>
          <w:sz w:val="27"/>
          <w:szCs w:val="27"/>
        </w:rPr>
        <w:t>Некоторые отказываются от прививки, считая, что действие прошлогодней вакцинации продолжается.</w:t>
      </w:r>
    </w:p>
    <w:p w:rsidR="00B47231" w:rsidRPr="00B47231" w:rsidRDefault="00B47231" w:rsidP="00B47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7231">
        <w:rPr>
          <w:rFonts w:ascii="Times New Roman" w:eastAsia="Times New Roman" w:hAnsi="Times New Roman" w:cs="Times New Roman"/>
          <w:color w:val="000000"/>
          <w:sz w:val="27"/>
          <w:szCs w:val="27"/>
        </w:rPr>
        <w:t>На самом деле прививаться надо ежегодно по 2-м причинам:</w:t>
      </w:r>
    </w:p>
    <w:p w:rsidR="00B47231" w:rsidRPr="00B47231" w:rsidRDefault="00B47231" w:rsidP="00B472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7231">
        <w:rPr>
          <w:rFonts w:ascii="Times New Roman" w:eastAsia="Times New Roman" w:hAnsi="Times New Roman" w:cs="Times New Roman"/>
          <w:color w:val="000000"/>
          <w:sz w:val="27"/>
          <w:szCs w:val="27"/>
        </w:rPr>
        <w:t>во-первых, состав вакцины меняется в зависимости от штамма вируса,</w:t>
      </w:r>
    </w:p>
    <w:p w:rsidR="00B47231" w:rsidRPr="00B47231" w:rsidRDefault="00B47231" w:rsidP="00B472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7231">
        <w:rPr>
          <w:rFonts w:ascii="Times New Roman" w:eastAsia="Times New Roman" w:hAnsi="Times New Roman" w:cs="Times New Roman"/>
          <w:color w:val="000000"/>
          <w:sz w:val="27"/>
          <w:szCs w:val="27"/>
        </w:rPr>
        <w:t>во-вторых, иммунитет от гриппа вырабатывается на срок от нескольких месяцев до года.</w:t>
      </w:r>
    </w:p>
    <w:p w:rsidR="00B47231" w:rsidRPr="00B47231" w:rsidRDefault="00B47231" w:rsidP="00B472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47231">
        <w:rPr>
          <w:rFonts w:ascii="Times New Roman" w:eastAsia="Times New Roman" w:hAnsi="Times New Roman" w:cs="Times New Roman"/>
          <w:b/>
          <w:bCs/>
          <w:color w:val="000000"/>
          <w:sz w:val="27"/>
        </w:rPr>
        <w:t>Для иммунизации достаточно одной прививки, которую необходимо проводить до подъема заболеваемости, чтобы успел сформироваться прочный иммунитет, защищающий от гриппа. Обычно иммунитет формируется в течение двух-трех недель.</w:t>
      </w:r>
    </w:p>
    <w:p w:rsidR="0048034B" w:rsidRDefault="0048034B"/>
    <w:sectPr w:rsidR="00480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624"/>
    <w:multiLevelType w:val="multilevel"/>
    <w:tmpl w:val="13D6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057A8"/>
    <w:multiLevelType w:val="multilevel"/>
    <w:tmpl w:val="3F10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B47231"/>
    <w:rsid w:val="0048034B"/>
    <w:rsid w:val="00B4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72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4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brutt08@rambler.ru</dc:creator>
  <cp:lastModifiedBy>brutt08@rambler.ru</cp:lastModifiedBy>
  <cp:revision>2</cp:revision>
  <dcterms:created xsi:type="dcterms:W3CDTF">2021-12-01T13:13:00Z</dcterms:created>
  <dcterms:modified xsi:type="dcterms:W3CDTF">2021-12-01T13:13:00Z</dcterms:modified>
</cp:coreProperties>
</file>