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>
      <w:pPr>
        <w:pStyle w:val="a3"/>
        <w:jc w:val="center"/>
        <w:rPr>
          <w:b/>
          <w:noProof/>
          <w:sz w:val="24"/>
          <w:szCs w:val="24"/>
        </w:rPr>
      </w:pPr>
      <w:r w:rsidRPr="008A1A5C">
        <w:rPr>
          <w:b/>
          <w:noProof/>
          <w:sz w:val="24"/>
          <w:szCs w:val="24"/>
        </w:rPr>
        <w:t>График посещения школьной столовой</w:t>
      </w:r>
    </w:p>
    <w:p w:rsidR="00B230D0" w:rsidRPr="008A1A5C" w:rsidRDefault="00B230D0" w:rsidP="00B230D0">
      <w:pPr>
        <w:pStyle w:val="a3"/>
        <w:jc w:val="center"/>
        <w:rPr>
          <w:b/>
          <w:noProof/>
          <w:sz w:val="24"/>
          <w:szCs w:val="24"/>
        </w:rPr>
      </w:pPr>
      <w:r w:rsidRPr="008A1A5C">
        <w:rPr>
          <w:b/>
          <w:noProof/>
          <w:sz w:val="24"/>
          <w:szCs w:val="24"/>
        </w:rPr>
        <w:t>членами комиссии по контролю за организацией горячего питания обучающихся</w:t>
      </w:r>
    </w:p>
    <w:p w:rsidR="00B230D0" w:rsidRDefault="00B230D0" w:rsidP="00B230D0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2"/>
        <w:gridCol w:w="4122"/>
        <w:gridCol w:w="3307"/>
      </w:tblGrid>
      <w:tr w:rsidR="00B230D0" w:rsidTr="003608BA">
        <w:tc>
          <w:tcPr>
            <w:tcW w:w="2142" w:type="dxa"/>
          </w:tcPr>
          <w:p w:rsidR="00B230D0" w:rsidRDefault="00B230D0" w:rsidP="005C3178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4122" w:type="dxa"/>
          </w:tcPr>
          <w:p w:rsidR="00B230D0" w:rsidRDefault="00B230D0" w:rsidP="005C3178">
            <w:pPr>
              <w:jc w:val="center"/>
              <w:rPr>
                <w:b/>
              </w:rPr>
            </w:pPr>
            <w:r>
              <w:rPr>
                <w:b/>
              </w:rPr>
              <w:t>ФИО представителя комиссии</w:t>
            </w:r>
          </w:p>
        </w:tc>
        <w:tc>
          <w:tcPr>
            <w:tcW w:w="3307" w:type="dxa"/>
          </w:tcPr>
          <w:p w:rsidR="00B230D0" w:rsidRPr="00B72501" w:rsidRDefault="00B230D0" w:rsidP="005C3178">
            <w:pPr>
              <w:spacing w:after="46" w:line="238" w:lineRule="auto"/>
              <w:jc w:val="center"/>
              <w:rPr>
                <w:b/>
              </w:rPr>
            </w:pPr>
            <w:r w:rsidRPr="00B72501">
              <w:rPr>
                <w:b/>
                <w:sz w:val="24"/>
              </w:rPr>
              <w:t>Назначение сопровождающего</w:t>
            </w:r>
          </w:p>
          <w:p w:rsidR="00B230D0" w:rsidRDefault="00B230D0" w:rsidP="005C3178">
            <w:pPr>
              <w:jc w:val="center"/>
              <w:rPr>
                <w:b/>
              </w:rPr>
            </w:pPr>
            <w:r w:rsidRPr="00B72501">
              <w:rPr>
                <w:b/>
                <w:sz w:val="24"/>
              </w:rPr>
              <w:t>(ФИО, должность)</w:t>
            </w:r>
          </w:p>
        </w:tc>
      </w:tr>
      <w:tr w:rsidR="00B230D0" w:rsidTr="003608BA">
        <w:tc>
          <w:tcPr>
            <w:tcW w:w="2142" w:type="dxa"/>
          </w:tcPr>
          <w:p w:rsidR="00B230D0" w:rsidRDefault="00B230D0" w:rsidP="005C3178">
            <w:pPr>
              <w:jc w:val="center"/>
            </w:pPr>
          </w:p>
          <w:p w:rsidR="00B230D0" w:rsidRPr="00430D3A" w:rsidRDefault="007503E0" w:rsidP="005C3178">
            <w:pPr>
              <w:jc w:val="center"/>
            </w:pPr>
            <w:r>
              <w:t>06.10</w:t>
            </w:r>
            <w:r w:rsidR="00B230D0" w:rsidRPr="00430D3A">
              <w:t xml:space="preserve">.2020 г. </w:t>
            </w:r>
          </w:p>
          <w:p w:rsidR="00B230D0" w:rsidRDefault="00B230D0" w:rsidP="005C3178">
            <w:pPr>
              <w:jc w:val="center"/>
              <w:rPr>
                <w:b/>
              </w:rPr>
            </w:pPr>
            <w:r w:rsidRPr="00430D3A">
              <w:t>13.00 – 14.00</w:t>
            </w:r>
          </w:p>
        </w:tc>
        <w:tc>
          <w:tcPr>
            <w:tcW w:w="4122" w:type="dxa"/>
          </w:tcPr>
          <w:p w:rsidR="007503E0" w:rsidRDefault="007503E0" w:rsidP="005C3178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Писаренкова Марина Владимировна, </w:t>
            </w:r>
          </w:p>
          <w:p w:rsidR="007503E0" w:rsidRDefault="007503E0" w:rsidP="005C3178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Савинова Татьяна Владимировна, Бардаков Евгений Павлович,</w:t>
            </w:r>
          </w:p>
          <w:p w:rsidR="00B230D0" w:rsidRPr="007503E0" w:rsidRDefault="003608BA" w:rsidP="007503E0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Костюк Ирина Викторовна,</w:t>
            </w:r>
          </w:p>
        </w:tc>
        <w:tc>
          <w:tcPr>
            <w:tcW w:w="3307" w:type="dxa"/>
          </w:tcPr>
          <w:p w:rsidR="00B230D0" w:rsidRPr="00B72501" w:rsidRDefault="003608BA" w:rsidP="005C3178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зам. директора Размыслович Л. С. </w:t>
            </w:r>
          </w:p>
        </w:tc>
      </w:tr>
      <w:tr w:rsidR="003608BA" w:rsidTr="003608BA">
        <w:tc>
          <w:tcPr>
            <w:tcW w:w="2142" w:type="dxa"/>
          </w:tcPr>
          <w:p w:rsidR="003608BA" w:rsidRDefault="007503E0" w:rsidP="003608BA">
            <w:pPr>
              <w:jc w:val="center"/>
            </w:pPr>
            <w:r>
              <w:t>11.11</w:t>
            </w:r>
            <w:r w:rsidR="003608BA" w:rsidRPr="00430D3A">
              <w:t xml:space="preserve">.2020 г. </w:t>
            </w:r>
          </w:p>
          <w:p w:rsidR="003608BA" w:rsidRPr="00430D3A" w:rsidRDefault="003608BA" w:rsidP="003608BA">
            <w:pPr>
              <w:jc w:val="center"/>
            </w:pPr>
            <w:r>
              <w:t>12.00 – 13.00</w:t>
            </w:r>
          </w:p>
        </w:tc>
        <w:tc>
          <w:tcPr>
            <w:tcW w:w="4122" w:type="dxa"/>
          </w:tcPr>
          <w:p w:rsid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Костюк Ирина Викторовна,</w:t>
            </w:r>
          </w:p>
          <w:p w:rsid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Лагутина Татьяна Васильевна,</w:t>
            </w:r>
          </w:p>
          <w:p w:rsid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Бартенева Анна Петровна,</w:t>
            </w:r>
          </w:p>
          <w:p w:rsidR="003608BA" w:rsidRP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Дейснер Марина Михайловна</w:t>
            </w:r>
          </w:p>
          <w:p w:rsidR="003608BA" w:rsidRPr="00B72501" w:rsidRDefault="003608BA" w:rsidP="0036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3608BA" w:rsidRPr="00B72501" w:rsidRDefault="003608BA" w:rsidP="003608B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зам. директора Размыслович Л. С.</w:t>
            </w:r>
          </w:p>
        </w:tc>
      </w:tr>
      <w:tr w:rsidR="003608BA" w:rsidTr="003608BA">
        <w:tc>
          <w:tcPr>
            <w:tcW w:w="2142" w:type="dxa"/>
          </w:tcPr>
          <w:p w:rsidR="003608BA" w:rsidRPr="00430D3A" w:rsidRDefault="007503E0" w:rsidP="003608BA">
            <w:pPr>
              <w:jc w:val="center"/>
            </w:pPr>
            <w:r>
              <w:t>15.12</w:t>
            </w:r>
            <w:r w:rsidR="003608BA" w:rsidRPr="00430D3A">
              <w:t>.2020 г.</w:t>
            </w:r>
          </w:p>
          <w:p w:rsidR="003608BA" w:rsidRPr="00430D3A" w:rsidRDefault="003608BA" w:rsidP="003608BA">
            <w:pPr>
              <w:jc w:val="center"/>
            </w:pPr>
            <w:r w:rsidRPr="00430D3A">
              <w:t>1</w:t>
            </w:r>
            <w:r>
              <w:t>2</w:t>
            </w:r>
            <w:r w:rsidRPr="00430D3A">
              <w:t>.00 – 1</w:t>
            </w:r>
            <w:r>
              <w:t>3</w:t>
            </w:r>
            <w:r w:rsidRPr="00430D3A">
              <w:t>.00</w:t>
            </w:r>
          </w:p>
        </w:tc>
        <w:tc>
          <w:tcPr>
            <w:tcW w:w="4122" w:type="dxa"/>
          </w:tcPr>
          <w:p w:rsid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Костюк Ирина Викторовна,</w:t>
            </w:r>
          </w:p>
          <w:p w:rsid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Лагутина Татьяна Васильевна,</w:t>
            </w:r>
          </w:p>
          <w:p w:rsid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Бартенева Анна Петровна,</w:t>
            </w:r>
          </w:p>
          <w:p w:rsidR="003608BA" w:rsidRP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Дейснер Марина Михайловна</w:t>
            </w:r>
          </w:p>
          <w:p w:rsidR="003608BA" w:rsidRPr="00B72501" w:rsidRDefault="003608BA" w:rsidP="0036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3608BA" w:rsidRPr="00B72501" w:rsidRDefault="003608BA" w:rsidP="003608B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зам. директора Размыслович Л. С.</w:t>
            </w:r>
          </w:p>
        </w:tc>
      </w:tr>
      <w:tr w:rsidR="003608BA" w:rsidTr="003608BA">
        <w:tc>
          <w:tcPr>
            <w:tcW w:w="2142" w:type="dxa"/>
          </w:tcPr>
          <w:p w:rsidR="003608BA" w:rsidRPr="00430D3A" w:rsidRDefault="007503E0" w:rsidP="003608BA">
            <w:pPr>
              <w:jc w:val="center"/>
            </w:pPr>
            <w:r>
              <w:t>18.01.2021 г.</w:t>
            </w:r>
          </w:p>
          <w:p w:rsidR="003608BA" w:rsidRDefault="003608BA" w:rsidP="003608BA">
            <w:pPr>
              <w:jc w:val="center"/>
              <w:rPr>
                <w:b/>
              </w:rPr>
            </w:pPr>
            <w:r w:rsidRPr="00430D3A">
              <w:t>11.00 – 12.00</w:t>
            </w:r>
          </w:p>
        </w:tc>
        <w:tc>
          <w:tcPr>
            <w:tcW w:w="4122" w:type="dxa"/>
          </w:tcPr>
          <w:p w:rsid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Костюк Ирина Викторовна,</w:t>
            </w:r>
          </w:p>
          <w:p w:rsid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Лагутина Татьяна Васильевна,</w:t>
            </w:r>
          </w:p>
          <w:p w:rsid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Бартенева Анна Петровна,</w:t>
            </w:r>
          </w:p>
          <w:p w:rsidR="003608BA" w:rsidRP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Дейснер Марина Михайловна</w:t>
            </w:r>
          </w:p>
          <w:p w:rsidR="003608BA" w:rsidRPr="00B72501" w:rsidRDefault="003608BA" w:rsidP="0036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3608BA" w:rsidRPr="00B72501" w:rsidRDefault="003608BA" w:rsidP="003608B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зам. директора Размыслович Л. С.</w:t>
            </w:r>
          </w:p>
        </w:tc>
      </w:tr>
      <w:tr w:rsidR="003608BA" w:rsidTr="003608BA">
        <w:tc>
          <w:tcPr>
            <w:tcW w:w="2142" w:type="dxa"/>
          </w:tcPr>
          <w:p w:rsidR="003608BA" w:rsidRPr="00430D3A" w:rsidRDefault="007503E0" w:rsidP="003608BA">
            <w:pPr>
              <w:jc w:val="center"/>
            </w:pPr>
            <w:r>
              <w:t>18</w:t>
            </w:r>
            <w:r w:rsidR="003608BA" w:rsidRPr="00430D3A">
              <w:t>.</w:t>
            </w:r>
            <w:r>
              <w:t>0</w:t>
            </w:r>
            <w:r w:rsidR="003608BA" w:rsidRPr="00430D3A">
              <w:t>2.202</w:t>
            </w:r>
            <w:r>
              <w:t>1</w:t>
            </w:r>
            <w:r w:rsidR="003608BA" w:rsidRPr="00430D3A">
              <w:t xml:space="preserve"> г.</w:t>
            </w:r>
          </w:p>
          <w:p w:rsidR="003608BA" w:rsidRDefault="003608BA" w:rsidP="003608BA">
            <w:pPr>
              <w:jc w:val="center"/>
              <w:rPr>
                <w:b/>
              </w:rPr>
            </w:pPr>
            <w:r w:rsidRPr="00430D3A">
              <w:t>13.00 – 14.00</w:t>
            </w:r>
          </w:p>
        </w:tc>
        <w:tc>
          <w:tcPr>
            <w:tcW w:w="4122" w:type="dxa"/>
          </w:tcPr>
          <w:p w:rsid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Костюк Ирина Викторовна,</w:t>
            </w:r>
          </w:p>
          <w:p w:rsid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Лагутина Татьяна Васильевна,</w:t>
            </w:r>
          </w:p>
          <w:p w:rsid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Бартенева Анна Петровна,</w:t>
            </w:r>
          </w:p>
          <w:p w:rsidR="003608BA" w:rsidRPr="003608BA" w:rsidRDefault="003608BA" w:rsidP="003608BA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Дейснер Марина Михайловна</w:t>
            </w:r>
          </w:p>
          <w:p w:rsidR="003608BA" w:rsidRPr="00B72501" w:rsidRDefault="003608BA" w:rsidP="003608B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07" w:type="dxa"/>
          </w:tcPr>
          <w:p w:rsidR="003608BA" w:rsidRPr="00B72501" w:rsidRDefault="003608BA" w:rsidP="003608B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зам. директора Размыслович Л. С.</w:t>
            </w:r>
          </w:p>
        </w:tc>
      </w:tr>
      <w:tr w:rsidR="007503E0" w:rsidTr="003608BA">
        <w:tc>
          <w:tcPr>
            <w:tcW w:w="2142" w:type="dxa"/>
          </w:tcPr>
          <w:p w:rsidR="007503E0" w:rsidRPr="00430D3A" w:rsidRDefault="007503E0" w:rsidP="007503E0">
            <w:pPr>
              <w:jc w:val="center"/>
            </w:pPr>
            <w:r>
              <w:t>23.03</w:t>
            </w:r>
            <w:r w:rsidRPr="00430D3A">
              <w:t>.202</w:t>
            </w:r>
            <w:r>
              <w:t>1</w:t>
            </w:r>
            <w:r w:rsidRPr="00430D3A">
              <w:t xml:space="preserve"> г.</w:t>
            </w:r>
          </w:p>
          <w:p w:rsidR="007503E0" w:rsidRDefault="007503E0" w:rsidP="007503E0">
            <w:pPr>
              <w:jc w:val="center"/>
              <w:rPr>
                <w:b/>
              </w:rPr>
            </w:pPr>
            <w:r w:rsidRPr="00430D3A">
              <w:t>13.00 – 14.00</w:t>
            </w:r>
          </w:p>
        </w:tc>
        <w:tc>
          <w:tcPr>
            <w:tcW w:w="4122" w:type="dxa"/>
          </w:tcPr>
          <w:p w:rsidR="007503E0" w:rsidRDefault="007503E0" w:rsidP="007503E0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Костюк Ирина Викторовна,</w:t>
            </w:r>
          </w:p>
          <w:p w:rsidR="007503E0" w:rsidRDefault="007503E0" w:rsidP="007503E0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Лагутина Татьяна Васильевна,</w:t>
            </w:r>
          </w:p>
          <w:p w:rsidR="007503E0" w:rsidRDefault="007503E0" w:rsidP="007503E0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Бартенева Анна Петровна,</w:t>
            </w:r>
          </w:p>
          <w:p w:rsidR="007503E0" w:rsidRPr="003608BA" w:rsidRDefault="007503E0" w:rsidP="007503E0">
            <w:pPr>
              <w:spacing w:line="276" w:lineRule="auto"/>
              <w:ind w:left="36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Дейснер Марина Михайловна</w:t>
            </w:r>
          </w:p>
          <w:p w:rsidR="007503E0" w:rsidRPr="00B72501" w:rsidRDefault="007503E0" w:rsidP="00750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:rsidR="007503E0" w:rsidRPr="00B72501" w:rsidRDefault="007503E0" w:rsidP="007503E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зам. директора Размыслович Л. С.</w:t>
            </w:r>
          </w:p>
        </w:tc>
      </w:tr>
    </w:tbl>
    <w:p w:rsidR="00B230D0" w:rsidRDefault="00B230D0" w:rsidP="00B230D0">
      <w:pPr>
        <w:jc w:val="center"/>
        <w:rPr>
          <w:b/>
        </w:rPr>
      </w:pPr>
    </w:p>
    <w:p w:rsidR="00B230D0" w:rsidRDefault="00B230D0" w:rsidP="00B230D0">
      <w:pPr>
        <w:jc w:val="center"/>
        <w:rPr>
          <w:b/>
        </w:rPr>
      </w:pPr>
    </w:p>
    <w:p w:rsidR="00560322" w:rsidRDefault="00560322"/>
    <w:sectPr w:rsidR="00560322" w:rsidSect="0056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D0"/>
    <w:rsid w:val="003608BA"/>
    <w:rsid w:val="00560322"/>
    <w:rsid w:val="007503E0"/>
    <w:rsid w:val="00B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2BC2"/>
  <w15:docId w15:val="{0BA8AB2E-6B97-43CE-979E-20A462BA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0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0D0"/>
    <w:pPr>
      <w:ind w:left="720"/>
      <w:contextualSpacing/>
    </w:pPr>
  </w:style>
  <w:style w:type="table" w:styleId="a4">
    <w:name w:val="Table Grid"/>
    <w:basedOn w:val="a1"/>
    <w:uiPriority w:val="59"/>
    <w:rsid w:val="00B23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sysoev</cp:lastModifiedBy>
  <cp:revision>3</cp:revision>
  <dcterms:created xsi:type="dcterms:W3CDTF">2021-02-25T07:10:00Z</dcterms:created>
  <dcterms:modified xsi:type="dcterms:W3CDTF">2021-04-02T10:51:00Z</dcterms:modified>
</cp:coreProperties>
</file>