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712" w:rsidRDefault="00306712" w:rsidP="00062F3D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1A1E" w:rsidRDefault="00751A1E" w:rsidP="00C2462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1A1E">
        <w:rPr>
          <w:rFonts w:ascii="Times New Roman" w:hAnsi="Times New Roman" w:cs="Times New Roman"/>
          <w:sz w:val="28"/>
          <w:szCs w:val="28"/>
        </w:rPr>
        <w:t>Ростовская область, Обливский район, станица Обливская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51A1E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51A1E">
        <w:rPr>
          <w:rFonts w:ascii="Times New Roman" w:hAnsi="Times New Roman" w:cs="Times New Roman"/>
          <w:sz w:val="28"/>
          <w:szCs w:val="28"/>
        </w:rPr>
        <w:t xml:space="preserve"> «Обливская средняя общеобразовательная школа № 2»</w:t>
      </w:r>
    </w:p>
    <w:p w:rsidR="00751A1E" w:rsidRDefault="00751A1E" w:rsidP="00C2462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1A1E" w:rsidRPr="00751A1E" w:rsidRDefault="00751A1E" w:rsidP="00C2462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4599" w:rsidRPr="00751A1E" w:rsidRDefault="00306712" w:rsidP="00C2462C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1A1E">
        <w:rPr>
          <w:rFonts w:ascii="Times New Roman" w:hAnsi="Times New Roman"/>
          <w:sz w:val="28"/>
          <w:szCs w:val="28"/>
        </w:rPr>
        <w:t>Региональный этап Всероссийского юниорского лесного конкурса «Подрост» («За сохранение природы и бережное отношение к лесным богатствам»)</w:t>
      </w:r>
    </w:p>
    <w:p w:rsidR="006547B6" w:rsidRPr="00604599" w:rsidRDefault="006547B6" w:rsidP="00C2462C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04599">
        <w:rPr>
          <w:rFonts w:ascii="Times New Roman" w:eastAsia="Times New Roman" w:hAnsi="Times New Roman" w:cs="Times New Roman"/>
          <w:sz w:val="28"/>
          <w:szCs w:val="28"/>
        </w:rPr>
        <w:t>Исследовательская работа</w:t>
      </w:r>
    </w:p>
    <w:p w:rsidR="006547B6" w:rsidRPr="00306712" w:rsidRDefault="006547B6" w:rsidP="00C2462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04599">
        <w:rPr>
          <w:rFonts w:ascii="Times New Roman" w:eastAsia="Times New Roman" w:hAnsi="Times New Roman" w:cs="Times New Roman"/>
          <w:sz w:val="28"/>
          <w:szCs w:val="28"/>
          <w:u w:val="single"/>
        </w:rPr>
        <w:t>в номинации</w:t>
      </w:r>
      <w:r w:rsidRPr="0060459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306712">
        <w:rPr>
          <w:rFonts w:ascii="Times New Roman" w:eastAsia="Times New Roman" w:hAnsi="Times New Roman" w:cs="Times New Roman"/>
          <w:b/>
          <w:sz w:val="28"/>
          <w:szCs w:val="28"/>
        </w:rPr>
        <w:t>"</w:t>
      </w:r>
      <w:r w:rsidR="00306712" w:rsidRPr="00306712">
        <w:rPr>
          <w:rFonts w:ascii="Times New Roman" w:hAnsi="Times New Roman"/>
          <w:b/>
          <w:sz w:val="28"/>
          <w:szCs w:val="28"/>
        </w:rPr>
        <w:t>Экология лесных животных</w:t>
      </w:r>
      <w:r w:rsidRPr="00306712">
        <w:rPr>
          <w:rFonts w:ascii="Times New Roman" w:eastAsia="Times New Roman" w:hAnsi="Times New Roman" w:cs="Times New Roman"/>
          <w:b/>
          <w:sz w:val="28"/>
          <w:szCs w:val="28"/>
        </w:rPr>
        <w:t>"</w:t>
      </w:r>
    </w:p>
    <w:p w:rsidR="006547B6" w:rsidRDefault="006547B6" w:rsidP="00C246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599">
        <w:rPr>
          <w:rFonts w:ascii="Times New Roman" w:eastAsia="Times New Roman" w:hAnsi="Times New Roman" w:cs="Times New Roman"/>
          <w:sz w:val="28"/>
          <w:szCs w:val="28"/>
          <w:u w:val="single"/>
        </w:rPr>
        <w:t>на тему:</w:t>
      </w:r>
      <w:r w:rsidRPr="006045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D018D">
        <w:rPr>
          <w:rFonts w:ascii="Times New Roman" w:eastAsia="Times New Roman" w:hAnsi="Times New Roman" w:cs="Times New Roman"/>
          <w:b/>
          <w:sz w:val="28"/>
          <w:szCs w:val="28"/>
        </w:rPr>
        <w:t xml:space="preserve">" </w:t>
      </w:r>
      <w:r w:rsidR="00AD018D" w:rsidRPr="00AD018D">
        <w:rPr>
          <w:rFonts w:ascii="Times New Roman" w:eastAsia="Times New Roman" w:hAnsi="Times New Roman" w:cs="Times New Roman"/>
          <w:b/>
          <w:sz w:val="28"/>
          <w:szCs w:val="28"/>
        </w:rPr>
        <w:t xml:space="preserve">Исследование видового разнообразия представителей </w:t>
      </w:r>
      <w:r w:rsidRPr="00AD018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D018D" w:rsidRPr="00AD018D">
        <w:rPr>
          <w:rFonts w:ascii="Times New Roman" w:eastAsia="Times New Roman" w:hAnsi="Times New Roman" w:cs="Times New Roman"/>
          <w:b/>
          <w:sz w:val="28"/>
          <w:szCs w:val="28"/>
        </w:rPr>
        <w:t xml:space="preserve">отряда </w:t>
      </w:r>
      <w:r w:rsidR="00AD018D" w:rsidRPr="00AD018D">
        <w:rPr>
          <w:rFonts w:ascii="Times New Roman" w:hAnsi="Times New Roman" w:cs="Times New Roman"/>
          <w:b/>
          <w:sz w:val="28"/>
          <w:szCs w:val="28"/>
        </w:rPr>
        <w:t xml:space="preserve">Бабочки (Lepidóptera) в Обливском районе Ростовской области. </w:t>
      </w:r>
      <w:r w:rsidR="00AD018D" w:rsidRPr="00AD018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D018D" w:rsidRPr="00AD018D">
        <w:rPr>
          <w:rFonts w:ascii="Times New Roman" w:hAnsi="Times New Roman" w:cs="Times New Roman"/>
          <w:b/>
          <w:sz w:val="28"/>
          <w:szCs w:val="28"/>
        </w:rPr>
        <w:t xml:space="preserve">Метаморфоз </w:t>
      </w:r>
      <w:r w:rsidR="00751A1E">
        <w:rPr>
          <w:rFonts w:ascii="Times New Roman" w:hAnsi="Times New Roman" w:cs="Times New Roman"/>
          <w:b/>
          <w:sz w:val="28"/>
          <w:szCs w:val="28"/>
        </w:rPr>
        <w:t xml:space="preserve"> бабочки семейства С</w:t>
      </w:r>
      <w:r w:rsidRPr="00AD018D">
        <w:rPr>
          <w:rFonts w:ascii="Times New Roman" w:hAnsi="Times New Roman" w:cs="Times New Roman"/>
          <w:b/>
          <w:sz w:val="28"/>
          <w:szCs w:val="28"/>
        </w:rPr>
        <w:t>овки в домашних условиях"</w:t>
      </w:r>
      <w:r w:rsidR="00C2462C">
        <w:rPr>
          <w:rFonts w:ascii="Times New Roman" w:hAnsi="Times New Roman" w:cs="Times New Roman"/>
          <w:b/>
          <w:sz w:val="28"/>
          <w:szCs w:val="28"/>
        </w:rPr>
        <w:t>.</w:t>
      </w:r>
    </w:p>
    <w:p w:rsidR="00C2462C" w:rsidRDefault="00C2462C" w:rsidP="00C246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62C" w:rsidRPr="00C2462C" w:rsidRDefault="00C2462C" w:rsidP="00C246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47B6" w:rsidRPr="00604599" w:rsidRDefault="006547B6" w:rsidP="00C2462C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99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Pr="00604599">
        <w:rPr>
          <w:rFonts w:ascii="Times New Roman" w:eastAsia="Times New Roman" w:hAnsi="Times New Roman" w:cs="Times New Roman"/>
          <w:sz w:val="28"/>
          <w:szCs w:val="28"/>
          <w:u w:val="single"/>
        </w:rPr>
        <w:t>Работу выполнила:</w:t>
      </w:r>
      <w:r w:rsidRPr="006045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4599">
        <w:rPr>
          <w:rFonts w:ascii="Times New Roman" w:eastAsia="Times New Roman" w:hAnsi="Times New Roman" w:cs="Times New Roman"/>
          <w:b/>
          <w:sz w:val="28"/>
          <w:szCs w:val="28"/>
        </w:rPr>
        <w:t>Утипова Алсу</w:t>
      </w:r>
      <w:r w:rsidR="00AD246B">
        <w:rPr>
          <w:rFonts w:ascii="Times New Roman" w:eastAsia="Times New Roman" w:hAnsi="Times New Roman" w:cs="Times New Roman"/>
          <w:b/>
          <w:sz w:val="28"/>
          <w:szCs w:val="28"/>
        </w:rPr>
        <w:t xml:space="preserve"> Са</w:t>
      </w:r>
      <w:r w:rsidR="00604599" w:rsidRPr="00604599">
        <w:rPr>
          <w:rFonts w:ascii="Times New Roman" w:eastAsia="Times New Roman" w:hAnsi="Times New Roman" w:cs="Times New Roman"/>
          <w:b/>
          <w:sz w:val="28"/>
          <w:szCs w:val="28"/>
        </w:rPr>
        <w:t>рсимбаевна</w:t>
      </w:r>
      <w:r w:rsidRPr="0060459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04599" w:rsidRPr="00604599">
        <w:rPr>
          <w:rFonts w:ascii="Times New Roman" w:eastAsia="Times New Roman" w:hAnsi="Times New Roman" w:cs="Times New Roman"/>
          <w:sz w:val="28"/>
          <w:szCs w:val="28"/>
        </w:rPr>
        <w:t>16</w:t>
      </w:r>
      <w:r w:rsidRPr="00604599">
        <w:rPr>
          <w:rFonts w:ascii="Times New Roman" w:eastAsia="Times New Roman" w:hAnsi="Times New Roman" w:cs="Times New Roman"/>
          <w:sz w:val="28"/>
          <w:szCs w:val="28"/>
        </w:rPr>
        <w:t xml:space="preserve"> лет</w:t>
      </w:r>
    </w:p>
    <w:p w:rsidR="006547B6" w:rsidRPr="00604599" w:rsidRDefault="00604599" w:rsidP="00C2462C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99">
        <w:rPr>
          <w:rFonts w:ascii="Times New Roman" w:eastAsia="Times New Roman" w:hAnsi="Times New Roman" w:cs="Times New Roman"/>
          <w:sz w:val="28"/>
          <w:szCs w:val="28"/>
        </w:rPr>
        <w:t xml:space="preserve">                    ученица 11 "А</w:t>
      </w:r>
      <w:r w:rsidR="006547B6" w:rsidRPr="00604599">
        <w:rPr>
          <w:rFonts w:ascii="Times New Roman" w:eastAsia="Times New Roman" w:hAnsi="Times New Roman" w:cs="Times New Roman"/>
          <w:sz w:val="28"/>
          <w:szCs w:val="28"/>
        </w:rPr>
        <w:t>" класса</w:t>
      </w:r>
    </w:p>
    <w:p w:rsidR="006547B6" w:rsidRPr="00604599" w:rsidRDefault="006547B6" w:rsidP="00C2462C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99">
        <w:rPr>
          <w:rFonts w:ascii="Times New Roman" w:eastAsia="Times New Roman" w:hAnsi="Times New Roman" w:cs="Times New Roman"/>
          <w:sz w:val="28"/>
          <w:szCs w:val="28"/>
        </w:rPr>
        <w:t xml:space="preserve">                    МБОУ "Обливской СОШ №2"</w:t>
      </w:r>
    </w:p>
    <w:p w:rsidR="006547B6" w:rsidRPr="00604599" w:rsidRDefault="006547B6" w:rsidP="00C2462C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6547B6" w:rsidRPr="00604599" w:rsidRDefault="006547B6" w:rsidP="00C2462C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04599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Pr="00604599">
        <w:rPr>
          <w:rFonts w:ascii="Times New Roman" w:eastAsia="Times New Roman" w:hAnsi="Times New Roman" w:cs="Times New Roman"/>
          <w:sz w:val="28"/>
          <w:szCs w:val="28"/>
          <w:u w:val="single"/>
        </w:rPr>
        <w:t>Научный руководитель:</w:t>
      </w:r>
      <w:r w:rsidRPr="006045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4599">
        <w:rPr>
          <w:rFonts w:ascii="Times New Roman" w:eastAsia="Times New Roman" w:hAnsi="Times New Roman" w:cs="Times New Roman"/>
          <w:b/>
          <w:sz w:val="28"/>
          <w:szCs w:val="28"/>
        </w:rPr>
        <w:t>Волкова Анна Владимировна,</w:t>
      </w:r>
    </w:p>
    <w:p w:rsidR="006547B6" w:rsidRPr="00604599" w:rsidRDefault="006547B6" w:rsidP="00C2462C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99">
        <w:rPr>
          <w:rFonts w:ascii="Times New Roman" w:eastAsia="Times New Roman" w:hAnsi="Times New Roman" w:cs="Times New Roman"/>
          <w:sz w:val="28"/>
          <w:szCs w:val="28"/>
        </w:rPr>
        <w:t xml:space="preserve">                    учитель химии и биологии</w:t>
      </w:r>
    </w:p>
    <w:p w:rsidR="00C2462C" w:rsidRPr="00C2462C" w:rsidRDefault="006547B6" w:rsidP="00C2462C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599">
        <w:rPr>
          <w:rFonts w:ascii="Times New Roman" w:eastAsia="Times New Roman" w:hAnsi="Times New Roman" w:cs="Times New Roman"/>
          <w:sz w:val="28"/>
          <w:szCs w:val="28"/>
        </w:rPr>
        <w:t xml:space="preserve">                    МБОУ "Обливской СОШ №2"</w:t>
      </w:r>
    </w:p>
    <w:p w:rsidR="00C2462C" w:rsidRDefault="00C2462C" w:rsidP="00C2462C">
      <w:pPr>
        <w:spacing w:line="240" w:lineRule="auto"/>
        <w:jc w:val="center"/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C2462C" w:rsidRDefault="00C2462C" w:rsidP="00C2462C">
      <w:pPr>
        <w:spacing w:line="240" w:lineRule="auto"/>
        <w:jc w:val="center"/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C2462C" w:rsidRDefault="00C2462C" w:rsidP="00C2462C">
      <w:pPr>
        <w:spacing w:line="240" w:lineRule="auto"/>
        <w:jc w:val="center"/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C2462C" w:rsidRDefault="00C2462C" w:rsidP="00C2462C">
      <w:pPr>
        <w:spacing w:line="240" w:lineRule="auto"/>
        <w:jc w:val="center"/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6547B6" w:rsidRPr="00604599" w:rsidRDefault="006547B6" w:rsidP="00C2462C">
      <w:pPr>
        <w:spacing w:line="240" w:lineRule="auto"/>
        <w:jc w:val="center"/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604599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ст. Обливская</w:t>
      </w:r>
    </w:p>
    <w:p w:rsidR="00C2462C" w:rsidRDefault="00751A1E" w:rsidP="00C2462C">
      <w:pPr>
        <w:spacing w:line="240" w:lineRule="auto"/>
        <w:jc w:val="center"/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2021</w:t>
      </w:r>
      <w:r w:rsidR="00604599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го</w:t>
      </w:r>
      <w:r w:rsidR="00C2462C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д</w:t>
      </w:r>
    </w:p>
    <w:p w:rsidR="00C2462C" w:rsidRPr="00604599" w:rsidRDefault="00C2462C" w:rsidP="00C2462C">
      <w:pPr>
        <w:spacing w:line="240" w:lineRule="auto"/>
        <w:jc w:val="center"/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4C2719" w:rsidRPr="00D31E83" w:rsidRDefault="00062F3D" w:rsidP="00062F3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4C2719" w:rsidRPr="00D31E83" w:rsidRDefault="004C2719" w:rsidP="004C271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>Введение……………………………………………</w:t>
      </w:r>
      <w:r w:rsidR="00003F96" w:rsidRPr="00D31E83">
        <w:rPr>
          <w:rFonts w:ascii="Times New Roman" w:eastAsia="Times New Roman" w:hAnsi="Times New Roman" w:cs="Times New Roman"/>
          <w:sz w:val="28"/>
          <w:szCs w:val="28"/>
        </w:rPr>
        <w:t>…………………</w:t>
      </w:r>
      <w:r w:rsidR="00AD246B">
        <w:rPr>
          <w:rFonts w:ascii="Times New Roman" w:eastAsia="Times New Roman" w:hAnsi="Times New Roman" w:cs="Times New Roman"/>
          <w:sz w:val="28"/>
          <w:szCs w:val="28"/>
        </w:rPr>
        <w:t>.....</w:t>
      </w:r>
      <w:r w:rsidR="00D31E83" w:rsidRPr="00D31E83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4C2719" w:rsidRPr="00D31E83" w:rsidRDefault="004C2719" w:rsidP="004C271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>Глава 1. Обзор литературы</w:t>
      </w:r>
    </w:p>
    <w:p w:rsidR="00F20765" w:rsidRPr="00D31E83" w:rsidRDefault="00F20765" w:rsidP="00472F24">
      <w:pPr>
        <w:pStyle w:val="a5"/>
        <w:numPr>
          <w:ilvl w:val="1"/>
          <w:numId w:val="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>Морфологические особенности чешуекрылых</w:t>
      </w:r>
      <w:r w:rsidR="00C2462C">
        <w:rPr>
          <w:rFonts w:ascii="Times New Roman" w:eastAsia="Times New Roman" w:hAnsi="Times New Roman" w:cs="Times New Roman"/>
          <w:sz w:val="28"/>
          <w:szCs w:val="28"/>
        </w:rPr>
        <w:t>…......4 - 6</w:t>
      </w:r>
    </w:p>
    <w:p w:rsidR="00C2462C" w:rsidRDefault="00F20765" w:rsidP="004C2719">
      <w:pPr>
        <w:pStyle w:val="a5"/>
        <w:numPr>
          <w:ilvl w:val="1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62C">
        <w:rPr>
          <w:rFonts w:ascii="Times New Roman" w:eastAsia="Times New Roman" w:hAnsi="Times New Roman" w:cs="Times New Roman"/>
          <w:sz w:val="28"/>
          <w:szCs w:val="28"/>
        </w:rPr>
        <w:t>Жизненный цикл…………………………</w:t>
      </w:r>
      <w:r w:rsidR="00C2462C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C2462C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AD246B" w:rsidRPr="00C2462C">
        <w:rPr>
          <w:rFonts w:ascii="Times New Roman" w:eastAsia="Times New Roman" w:hAnsi="Times New Roman" w:cs="Times New Roman"/>
          <w:sz w:val="28"/>
          <w:szCs w:val="28"/>
        </w:rPr>
        <w:t>...</w:t>
      </w:r>
      <w:r w:rsidR="00C2462C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C2462C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C2462C">
        <w:rPr>
          <w:rFonts w:ascii="Times New Roman" w:eastAsia="Times New Roman" w:hAnsi="Times New Roman" w:cs="Times New Roman"/>
          <w:sz w:val="28"/>
          <w:szCs w:val="28"/>
        </w:rPr>
        <w:t>6 - 8</w:t>
      </w:r>
    </w:p>
    <w:p w:rsidR="006D1DB2" w:rsidRPr="00C2462C" w:rsidRDefault="004C2719" w:rsidP="004C2719">
      <w:pPr>
        <w:pStyle w:val="a5"/>
        <w:numPr>
          <w:ilvl w:val="1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62C">
        <w:rPr>
          <w:rFonts w:ascii="Times New Roman" w:eastAsia="Times New Roman" w:hAnsi="Times New Roman" w:cs="Times New Roman"/>
          <w:sz w:val="28"/>
          <w:szCs w:val="28"/>
        </w:rPr>
        <w:t xml:space="preserve">Глава 2. </w:t>
      </w:r>
      <w:r w:rsidR="00003F96" w:rsidRPr="00C2462C">
        <w:rPr>
          <w:rFonts w:ascii="Times New Roman" w:eastAsia="Times New Roman" w:hAnsi="Times New Roman" w:cs="Times New Roman"/>
          <w:sz w:val="28"/>
          <w:szCs w:val="28"/>
        </w:rPr>
        <w:t>Собственные исследования</w:t>
      </w:r>
    </w:p>
    <w:p w:rsidR="004C2719" w:rsidRDefault="00472F24" w:rsidP="00472F24">
      <w:pPr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6D1DB2" w:rsidRPr="00D31E83">
        <w:rPr>
          <w:rFonts w:ascii="Times New Roman" w:eastAsia="Times New Roman" w:hAnsi="Times New Roman" w:cs="Times New Roman"/>
          <w:sz w:val="28"/>
          <w:szCs w:val="28"/>
        </w:rPr>
        <w:t xml:space="preserve">2.1. 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>Материалы и методы:……………………</w:t>
      </w:r>
      <w:r w:rsidR="00003F96" w:rsidRPr="00D31E83">
        <w:rPr>
          <w:rFonts w:ascii="Times New Roman" w:eastAsia="Times New Roman" w:hAnsi="Times New Roman" w:cs="Times New Roman"/>
          <w:sz w:val="28"/>
          <w:szCs w:val="28"/>
        </w:rPr>
        <w:t>………</w:t>
      </w:r>
      <w:r w:rsidR="00AD246B">
        <w:rPr>
          <w:rFonts w:ascii="Times New Roman" w:eastAsia="Times New Roman" w:hAnsi="Times New Roman" w:cs="Times New Roman"/>
          <w:sz w:val="28"/>
          <w:szCs w:val="28"/>
        </w:rPr>
        <w:t>....</w:t>
      </w:r>
      <w:r w:rsidR="00003F96" w:rsidRPr="00D31E83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AD246B">
        <w:rPr>
          <w:rFonts w:ascii="Times New Roman" w:eastAsia="Times New Roman" w:hAnsi="Times New Roman" w:cs="Times New Roman"/>
          <w:sz w:val="28"/>
          <w:szCs w:val="28"/>
        </w:rPr>
        <w:t>....</w:t>
      </w:r>
      <w:r w:rsidR="00C2462C">
        <w:rPr>
          <w:rFonts w:ascii="Times New Roman" w:eastAsia="Times New Roman" w:hAnsi="Times New Roman" w:cs="Times New Roman"/>
          <w:sz w:val="28"/>
          <w:szCs w:val="28"/>
        </w:rPr>
        <w:t>...</w:t>
      </w:r>
      <w:r w:rsidR="00003F96" w:rsidRPr="00D31E83">
        <w:rPr>
          <w:rFonts w:ascii="Times New Roman" w:eastAsia="Times New Roman" w:hAnsi="Times New Roman" w:cs="Times New Roman"/>
          <w:sz w:val="28"/>
          <w:szCs w:val="28"/>
        </w:rPr>
        <w:t>.</w:t>
      </w:r>
      <w:r w:rsidR="00C2462C">
        <w:rPr>
          <w:rFonts w:ascii="Times New Roman" w:eastAsia="Times New Roman" w:hAnsi="Times New Roman" w:cs="Times New Roman"/>
          <w:sz w:val="28"/>
          <w:szCs w:val="28"/>
        </w:rPr>
        <w:t>9</w:t>
      </w:r>
    </w:p>
    <w:p w:rsidR="00AD018D" w:rsidRPr="00D31E83" w:rsidRDefault="00AD018D" w:rsidP="00AD018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r w:rsidRPr="00AD018D">
        <w:rPr>
          <w:rFonts w:ascii="Times New Roman" w:eastAsia="Times New Roman" w:hAnsi="Times New Roman" w:cs="Times New Roman"/>
          <w:sz w:val="28"/>
          <w:szCs w:val="28"/>
        </w:rPr>
        <w:t xml:space="preserve">2.2. Видовое разнообразие представителей отряда </w:t>
      </w:r>
      <w:r w:rsidRPr="00AD018D">
        <w:rPr>
          <w:rFonts w:ascii="Times New Roman" w:hAnsi="Times New Roman" w:cs="Times New Roman"/>
          <w:sz w:val="28"/>
          <w:szCs w:val="28"/>
        </w:rPr>
        <w:t>Бабочки (Lepidóptera)</w:t>
      </w:r>
      <w:r w:rsidRPr="00AD018D">
        <w:rPr>
          <w:rFonts w:ascii="Times New Roman" w:eastAsia="Times New Roman" w:hAnsi="Times New Roman" w:cs="Times New Roman"/>
          <w:sz w:val="28"/>
          <w:szCs w:val="28"/>
        </w:rPr>
        <w:t xml:space="preserve"> в Обливском районе Ростовской области.</w:t>
      </w:r>
      <w:r>
        <w:rPr>
          <w:rFonts w:ascii="Times New Roman" w:eastAsia="Times New Roman" w:hAnsi="Times New Roman" w:cs="Times New Roman"/>
          <w:sz w:val="28"/>
          <w:szCs w:val="28"/>
        </w:rPr>
        <w:t>.....................</w:t>
      </w:r>
      <w:r w:rsidR="00C2462C">
        <w:rPr>
          <w:rFonts w:ascii="Times New Roman" w:eastAsia="Times New Roman" w:hAnsi="Times New Roman" w:cs="Times New Roman"/>
          <w:sz w:val="28"/>
          <w:szCs w:val="28"/>
        </w:rPr>
        <w:t>.........</w:t>
      </w:r>
      <w:r>
        <w:rPr>
          <w:rFonts w:ascii="Times New Roman" w:eastAsia="Times New Roman" w:hAnsi="Times New Roman" w:cs="Times New Roman"/>
          <w:sz w:val="28"/>
          <w:szCs w:val="28"/>
        </w:rPr>
        <w:t>..</w:t>
      </w:r>
      <w:r w:rsidR="00C2462C">
        <w:rPr>
          <w:rFonts w:ascii="Times New Roman" w:eastAsia="Times New Roman" w:hAnsi="Times New Roman" w:cs="Times New Roman"/>
          <w:sz w:val="28"/>
          <w:szCs w:val="28"/>
        </w:rPr>
        <w:t>9</w:t>
      </w:r>
    </w:p>
    <w:p w:rsidR="004C2719" w:rsidRPr="00D31E83" w:rsidRDefault="00AD5926" w:rsidP="00AD5926">
      <w:pPr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>2.</w:t>
      </w:r>
      <w:r w:rsidR="00AD018D">
        <w:rPr>
          <w:rFonts w:ascii="Times New Roman" w:eastAsia="Times New Roman" w:hAnsi="Times New Roman" w:cs="Times New Roman"/>
          <w:sz w:val="28"/>
          <w:szCs w:val="28"/>
        </w:rPr>
        <w:t>3</w:t>
      </w:r>
      <w:r w:rsidR="00331314" w:rsidRPr="00D31E83">
        <w:rPr>
          <w:rFonts w:ascii="Times New Roman" w:eastAsia="Times New Roman" w:hAnsi="Times New Roman" w:cs="Times New Roman"/>
          <w:sz w:val="28"/>
          <w:szCs w:val="28"/>
        </w:rPr>
        <w:t>. Метаморфоз представителя сем. Совки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>………………</w:t>
      </w:r>
      <w:r w:rsidR="00AD018D">
        <w:rPr>
          <w:rFonts w:ascii="Times New Roman" w:eastAsia="Times New Roman" w:hAnsi="Times New Roman" w:cs="Times New Roman"/>
          <w:sz w:val="28"/>
          <w:szCs w:val="28"/>
        </w:rPr>
        <w:t>..</w:t>
      </w:r>
      <w:r w:rsidR="00C2462C">
        <w:rPr>
          <w:rFonts w:ascii="Times New Roman" w:eastAsia="Times New Roman" w:hAnsi="Times New Roman" w:cs="Times New Roman"/>
          <w:sz w:val="28"/>
          <w:szCs w:val="28"/>
        </w:rPr>
        <w:t>10 - 11</w:t>
      </w:r>
    </w:p>
    <w:p w:rsidR="004C2719" w:rsidRPr="00D31E83" w:rsidRDefault="004C2719" w:rsidP="004C271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Практическая </w:t>
      </w:r>
      <w:r w:rsidR="00003F96" w:rsidRPr="00D31E83">
        <w:rPr>
          <w:rFonts w:ascii="Times New Roman" w:eastAsia="Times New Roman" w:hAnsi="Times New Roman" w:cs="Times New Roman"/>
          <w:sz w:val="28"/>
          <w:szCs w:val="28"/>
        </w:rPr>
        <w:t>значимость</w:t>
      </w:r>
      <w:r w:rsidRPr="00D31E83">
        <w:rPr>
          <w:rFonts w:ascii="Times New Roman" w:eastAsia="Times New Roman" w:hAnsi="Times New Roman" w:cs="Times New Roman"/>
          <w:sz w:val="28"/>
          <w:szCs w:val="28"/>
        </w:rPr>
        <w:t>………………</w:t>
      </w:r>
      <w:r w:rsidR="00003F96" w:rsidRPr="00D31E83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AD246B">
        <w:rPr>
          <w:rFonts w:ascii="Times New Roman" w:eastAsia="Times New Roman" w:hAnsi="Times New Roman" w:cs="Times New Roman"/>
          <w:sz w:val="28"/>
          <w:szCs w:val="28"/>
        </w:rPr>
        <w:t>...............</w:t>
      </w:r>
      <w:r w:rsidR="00003F96" w:rsidRPr="00D31E83">
        <w:rPr>
          <w:rFonts w:ascii="Times New Roman" w:eastAsia="Times New Roman" w:hAnsi="Times New Roman" w:cs="Times New Roman"/>
          <w:sz w:val="28"/>
          <w:szCs w:val="28"/>
        </w:rPr>
        <w:t>………………….</w:t>
      </w:r>
      <w:r w:rsidR="00306712">
        <w:rPr>
          <w:rFonts w:ascii="Times New Roman" w:eastAsia="Times New Roman" w:hAnsi="Times New Roman" w:cs="Times New Roman"/>
          <w:sz w:val="28"/>
          <w:szCs w:val="28"/>
        </w:rPr>
        <w:t>1</w:t>
      </w:r>
      <w:r w:rsidR="00C2462C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4C2719" w:rsidRPr="00D31E83" w:rsidRDefault="004C2719" w:rsidP="004C271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>Выводы………………………………………………</w:t>
      </w:r>
      <w:r w:rsidR="00003F96" w:rsidRPr="00D31E83">
        <w:rPr>
          <w:rFonts w:ascii="Times New Roman" w:eastAsia="Times New Roman" w:hAnsi="Times New Roman" w:cs="Times New Roman"/>
          <w:sz w:val="28"/>
          <w:szCs w:val="28"/>
        </w:rPr>
        <w:t>……………</w:t>
      </w:r>
      <w:r w:rsidR="00AD246B">
        <w:rPr>
          <w:rFonts w:ascii="Times New Roman" w:eastAsia="Times New Roman" w:hAnsi="Times New Roman" w:cs="Times New Roman"/>
          <w:sz w:val="28"/>
          <w:szCs w:val="28"/>
        </w:rPr>
        <w:t>.......</w:t>
      </w:r>
      <w:r w:rsidR="00003F96" w:rsidRPr="00D31E83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D31E83">
        <w:rPr>
          <w:rFonts w:ascii="Times New Roman" w:eastAsia="Times New Roman" w:hAnsi="Times New Roman" w:cs="Times New Roman"/>
          <w:sz w:val="28"/>
          <w:szCs w:val="28"/>
        </w:rPr>
        <w:t>.</w:t>
      </w:r>
      <w:r w:rsidR="00306712">
        <w:rPr>
          <w:rFonts w:ascii="Times New Roman" w:eastAsia="Times New Roman" w:hAnsi="Times New Roman" w:cs="Times New Roman"/>
          <w:sz w:val="28"/>
          <w:szCs w:val="28"/>
        </w:rPr>
        <w:t>1</w:t>
      </w:r>
      <w:r w:rsidR="00C2462C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4C2719" w:rsidRPr="00D31E83" w:rsidRDefault="004C2719" w:rsidP="004C271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>Список используемой литера</w:t>
      </w:r>
      <w:r w:rsidR="000C6DC7" w:rsidRPr="00D31E83">
        <w:rPr>
          <w:rFonts w:ascii="Times New Roman" w:eastAsia="Times New Roman" w:hAnsi="Times New Roman" w:cs="Times New Roman"/>
          <w:sz w:val="28"/>
          <w:szCs w:val="28"/>
        </w:rPr>
        <w:t>ту</w:t>
      </w:r>
      <w:r w:rsidRPr="00D31E83">
        <w:rPr>
          <w:rFonts w:ascii="Times New Roman" w:eastAsia="Times New Roman" w:hAnsi="Times New Roman" w:cs="Times New Roman"/>
          <w:sz w:val="28"/>
          <w:szCs w:val="28"/>
        </w:rPr>
        <w:t>ры………………</w:t>
      </w:r>
      <w:r w:rsidR="00003F96" w:rsidRPr="00D31E83">
        <w:rPr>
          <w:rFonts w:ascii="Times New Roman" w:eastAsia="Times New Roman" w:hAnsi="Times New Roman" w:cs="Times New Roman"/>
          <w:sz w:val="28"/>
          <w:szCs w:val="28"/>
        </w:rPr>
        <w:t>……………</w:t>
      </w:r>
      <w:r w:rsidR="00AD246B">
        <w:rPr>
          <w:rFonts w:ascii="Times New Roman" w:eastAsia="Times New Roman" w:hAnsi="Times New Roman" w:cs="Times New Roman"/>
          <w:sz w:val="28"/>
          <w:szCs w:val="28"/>
        </w:rPr>
        <w:t>........</w:t>
      </w:r>
      <w:r w:rsidR="00003F96" w:rsidRPr="00D31E83">
        <w:rPr>
          <w:rFonts w:ascii="Times New Roman" w:eastAsia="Times New Roman" w:hAnsi="Times New Roman" w:cs="Times New Roman"/>
          <w:sz w:val="28"/>
          <w:szCs w:val="28"/>
        </w:rPr>
        <w:t>….</w:t>
      </w:r>
      <w:r w:rsidR="00306712">
        <w:rPr>
          <w:rFonts w:ascii="Times New Roman" w:eastAsia="Times New Roman" w:hAnsi="Times New Roman" w:cs="Times New Roman"/>
          <w:sz w:val="28"/>
          <w:szCs w:val="28"/>
        </w:rPr>
        <w:t>1</w:t>
      </w:r>
      <w:r w:rsidR="00C2462C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4C2719" w:rsidRPr="00D31E83" w:rsidRDefault="004C2719" w:rsidP="004C271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="00003F96" w:rsidRPr="00D31E83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</w:t>
      </w:r>
      <w:r w:rsidR="00AD246B">
        <w:rPr>
          <w:rFonts w:ascii="Times New Roman" w:eastAsia="Times New Roman" w:hAnsi="Times New Roman" w:cs="Times New Roman"/>
          <w:sz w:val="28"/>
          <w:szCs w:val="28"/>
        </w:rPr>
        <w:t>......</w:t>
      </w:r>
      <w:r w:rsidR="00003F96" w:rsidRPr="00D31E83">
        <w:rPr>
          <w:rFonts w:ascii="Times New Roman" w:eastAsia="Times New Roman" w:hAnsi="Times New Roman" w:cs="Times New Roman"/>
          <w:sz w:val="28"/>
          <w:szCs w:val="28"/>
        </w:rPr>
        <w:t>……….</w:t>
      </w:r>
      <w:r w:rsidR="00C2462C">
        <w:rPr>
          <w:rFonts w:ascii="Times New Roman" w:eastAsia="Times New Roman" w:hAnsi="Times New Roman" w:cs="Times New Roman"/>
          <w:sz w:val="28"/>
          <w:szCs w:val="28"/>
        </w:rPr>
        <w:t>15</w:t>
      </w:r>
    </w:p>
    <w:p w:rsidR="004C2719" w:rsidRPr="00D31E83" w:rsidRDefault="004C2719" w:rsidP="004C2719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640CE" w:rsidRPr="00D31E83" w:rsidRDefault="001640CE" w:rsidP="004C2719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C2719" w:rsidRPr="00D31E83" w:rsidRDefault="004C2719" w:rsidP="004C2719">
      <w:pPr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  <w:r w:rsidRPr="00D31E83">
        <w:rPr>
          <w:rFonts w:ascii="Times New Roman" w:eastAsia="Times New Roman" w:hAnsi="Times New Roman" w:cs="Times New Roman"/>
          <w:i/>
          <w:sz w:val="32"/>
          <w:szCs w:val="32"/>
        </w:rPr>
        <w:t xml:space="preserve">       </w:t>
      </w:r>
    </w:p>
    <w:p w:rsidR="004C2719" w:rsidRPr="00D31E83" w:rsidRDefault="004C2719" w:rsidP="004C2719">
      <w:pPr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4C2719" w:rsidRDefault="004C2719" w:rsidP="004C2719">
      <w:pPr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D31E83" w:rsidRDefault="00D31E83" w:rsidP="004C2719">
      <w:pPr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751A1E" w:rsidRDefault="00751A1E" w:rsidP="004C2719">
      <w:pPr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751A1E" w:rsidRDefault="00751A1E" w:rsidP="004C2719">
      <w:pPr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1A209C" w:rsidRDefault="001A209C" w:rsidP="001A209C">
      <w:pPr>
        <w:rPr>
          <w:rFonts w:ascii="Times New Roman" w:eastAsia="Times New Roman" w:hAnsi="Times New Roman" w:cs="Times New Roman"/>
          <w:b/>
          <w:i/>
          <w:sz w:val="28"/>
        </w:rPr>
      </w:pPr>
    </w:p>
    <w:p w:rsidR="00AD018D" w:rsidRDefault="00AD018D" w:rsidP="001A209C">
      <w:pPr>
        <w:rPr>
          <w:rFonts w:ascii="Times New Roman" w:eastAsia="Times New Roman" w:hAnsi="Times New Roman" w:cs="Times New Roman"/>
          <w:b/>
          <w:i/>
          <w:sz w:val="28"/>
        </w:rPr>
      </w:pPr>
    </w:p>
    <w:p w:rsidR="004C2719" w:rsidRPr="00D31E83" w:rsidRDefault="001A209C" w:rsidP="00C2462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                                               </w:t>
      </w:r>
      <w:r w:rsidR="004C2719" w:rsidRPr="00D31E83">
        <w:rPr>
          <w:rFonts w:ascii="Times New Roman" w:eastAsia="Times New Roman" w:hAnsi="Times New Roman" w:cs="Times New Roman"/>
          <w:b/>
          <w:sz w:val="28"/>
          <w:szCs w:val="28"/>
        </w:rPr>
        <w:t>Введение</w:t>
      </w:r>
    </w:p>
    <w:p w:rsidR="00202786" w:rsidRPr="00D31E83" w:rsidRDefault="004C2719" w:rsidP="00C24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b/>
          <w:sz w:val="28"/>
          <w:szCs w:val="28"/>
        </w:rPr>
        <w:t>Актуальность</w:t>
      </w:r>
      <w:r w:rsidR="00944E75" w:rsidRPr="00D31E83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202786" w:rsidRPr="00D31E83">
        <w:rPr>
          <w:rFonts w:ascii="Times New Roman" w:hAnsi="Times New Roman" w:cs="Times New Roman"/>
          <w:sz w:val="28"/>
          <w:szCs w:val="28"/>
        </w:rPr>
        <w:t>Бабочки (Lepidóptera) — один из самых крупных отр</w:t>
      </w:r>
      <w:r w:rsidR="00481812" w:rsidRPr="00D31E83">
        <w:rPr>
          <w:rFonts w:ascii="Times New Roman" w:hAnsi="Times New Roman" w:cs="Times New Roman"/>
          <w:sz w:val="28"/>
          <w:szCs w:val="28"/>
        </w:rPr>
        <w:t>ядов насекомых, в мировой фауне</w:t>
      </w:r>
      <w:r w:rsidR="00202786" w:rsidRPr="00D31E83">
        <w:rPr>
          <w:rFonts w:ascii="Times New Roman" w:hAnsi="Times New Roman" w:cs="Times New Roman"/>
          <w:sz w:val="28"/>
          <w:szCs w:val="28"/>
        </w:rPr>
        <w:t xml:space="preserve"> по разным оценкам, насчитывается от 124 до 200 семейств чешуекрылых</w:t>
      </w:r>
      <w:r w:rsidR="005451A5" w:rsidRPr="00D31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1048" w:rsidRPr="00D31E83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5451A5" w:rsidRPr="00D31E83">
        <w:rPr>
          <w:rFonts w:ascii="Times New Roman" w:eastAsia="Times New Roman" w:hAnsi="Times New Roman" w:cs="Times New Roman"/>
          <w:sz w:val="28"/>
          <w:szCs w:val="28"/>
        </w:rPr>
        <w:t>до 200 000 видов</w:t>
      </w:r>
      <w:r w:rsidR="001C1048" w:rsidRPr="00D31E8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02786" w:rsidRPr="00D31E83">
        <w:rPr>
          <w:rFonts w:ascii="Times New Roman" w:hAnsi="Times New Roman" w:cs="Times New Roman"/>
          <w:sz w:val="28"/>
          <w:szCs w:val="28"/>
        </w:rPr>
        <w:t xml:space="preserve"> </w:t>
      </w:r>
      <w:r w:rsidR="001C1048" w:rsidRPr="00D31E83">
        <w:rPr>
          <w:rFonts w:ascii="Times New Roman" w:eastAsia="Times New Roman" w:hAnsi="Times New Roman" w:cs="Times New Roman"/>
          <w:sz w:val="28"/>
          <w:szCs w:val="28"/>
        </w:rPr>
        <w:t>На территории России встречается 91 семейство, 2166 родов и 8879 видов</w:t>
      </w:r>
      <w:r w:rsidR="000178BC" w:rsidRPr="00D31E83">
        <w:rPr>
          <w:rFonts w:ascii="Times New Roman" w:hAnsi="Times New Roman" w:cs="Times New Roman"/>
          <w:sz w:val="28"/>
          <w:szCs w:val="28"/>
        </w:rPr>
        <w:t xml:space="preserve"> (</w:t>
      </w:r>
      <w:r w:rsidR="000178BC" w:rsidRPr="00D31E83">
        <w:rPr>
          <w:rFonts w:ascii="Times New Roman" w:eastAsia="Times New Roman" w:hAnsi="Times New Roman" w:cs="Times New Roman"/>
          <w:sz w:val="28"/>
          <w:szCs w:val="28"/>
        </w:rPr>
        <w:t>М. П. Корнелио «Школьный атлас-определитель бабочек»).</w:t>
      </w:r>
    </w:p>
    <w:p w:rsidR="00431659" w:rsidRPr="00D31E83" w:rsidRDefault="009B465E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431659" w:rsidRPr="00D31E83">
        <w:rPr>
          <w:rFonts w:ascii="Times New Roman" w:eastAsia="Times New Roman" w:hAnsi="Times New Roman" w:cs="Times New Roman"/>
          <w:sz w:val="28"/>
          <w:szCs w:val="28"/>
        </w:rPr>
        <w:t>Взрослые особи чешуекрылых, являются важными опылителями цветковых растений. Гусеницы  большинства видов являются вредителями лесных угодий и сельскохозяйственных культур.</w:t>
      </w:r>
    </w:p>
    <w:p w:rsidR="00944E75" w:rsidRPr="00D31E83" w:rsidRDefault="00431659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944E75" w:rsidRPr="00D31E83">
        <w:rPr>
          <w:rFonts w:ascii="Times New Roman" w:eastAsia="Times New Roman" w:hAnsi="Times New Roman" w:cs="Times New Roman"/>
          <w:sz w:val="28"/>
          <w:szCs w:val="28"/>
        </w:rPr>
        <w:t>Представител</w:t>
      </w:r>
      <w:r w:rsidR="00A522D0" w:rsidRPr="00D31E83">
        <w:rPr>
          <w:rFonts w:ascii="Times New Roman" w:eastAsia="Times New Roman" w:hAnsi="Times New Roman" w:cs="Times New Roman"/>
          <w:sz w:val="28"/>
          <w:szCs w:val="28"/>
        </w:rPr>
        <w:t>ь</w:t>
      </w:r>
      <w:r w:rsidR="00944E75" w:rsidRPr="00D31E83">
        <w:rPr>
          <w:rFonts w:ascii="Times New Roman" w:eastAsia="Times New Roman" w:hAnsi="Times New Roman" w:cs="Times New Roman"/>
          <w:sz w:val="28"/>
          <w:szCs w:val="28"/>
        </w:rPr>
        <w:t xml:space="preserve"> данного отряда</w:t>
      </w:r>
      <w:r w:rsidR="00202786" w:rsidRPr="00D31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4E75" w:rsidRPr="00D31E83">
        <w:rPr>
          <w:rFonts w:ascii="Times New Roman" w:eastAsia="Times New Roman" w:hAnsi="Times New Roman" w:cs="Times New Roman"/>
          <w:sz w:val="28"/>
          <w:szCs w:val="28"/>
        </w:rPr>
        <w:t>– тутов</w:t>
      </w:r>
      <w:r w:rsidR="00A522D0" w:rsidRPr="00D31E83">
        <w:rPr>
          <w:rFonts w:ascii="Times New Roman" w:eastAsia="Times New Roman" w:hAnsi="Times New Roman" w:cs="Times New Roman"/>
          <w:sz w:val="28"/>
          <w:szCs w:val="28"/>
        </w:rPr>
        <w:t>ый</w:t>
      </w:r>
      <w:r w:rsidR="00944E75" w:rsidRPr="00D31E83">
        <w:rPr>
          <w:rFonts w:ascii="Times New Roman" w:eastAsia="Times New Roman" w:hAnsi="Times New Roman" w:cs="Times New Roman"/>
          <w:sz w:val="28"/>
          <w:szCs w:val="28"/>
        </w:rPr>
        <w:t xml:space="preserve"> шелкопряд</w:t>
      </w:r>
      <w:r w:rsidR="00A522D0" w:rsidRPr="00D31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4E75" w:rsidRPr="00D31E83">
        <w:rPr>
          <w:rFonts w:ascii="Times New Roman" w:eastAsia="Times New Roman" w:hAnsi="Times New Roman" w:cs="Times New Roman"/>
          <w:sz w:val="28"/>
          <w:szCs w:val="28"/>
        </w:rPr>
        <w:t xml:space="preserve"> широко используют в изготовлении </w:t>
      </w:r>
      <w:r w:rsidR="00A522D0" w:rsidRPr="00D31E83">
        <w:rPr>
          <w:rFonts w:ascii="Times New Roman" w:eastAsia="Times New Roman" w:hAnsi="Times New Roman" w:cs="Times New Roman"/>
          <w:sz w:val="28"/>
          <w:szCs w:val="28"/>
        </w:rPr>
        <w:t>шёлка, а в последние десятилетие,  масло</w:t>
      </w:r>
      <w:r w:rsidR="000B6862" w:rsidRPr="00D31E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44E75" w:rsidRPr="00D31E83">
        <w:rPr>
          <w:rFonts w:ascii="Times New Roman" w:eastAsia="Times New Roman" w:hAnsi="Times New Roman" w:cs="Times New Roman"/>
          <w:sz w:val="28"/>
          <w:szCs w:val="28"/>
        </w:rPr>
        <w:t xml:space="preserve"> выдел</w:t>
      </w:r>
      <w:r w:rsidR="00A522D0" w:rsidRPr="00D31E83">
        <w:rPr>
          <w:rFonts w:ascii="Times New Roman" w:eastAsia="Times New Roman" w:hAnsi="Times New Roman" w:cs="Times New Roman"/>
          <w:sz w:val="28"/>
          <w:szCs w:val="28"/>
        </w:rPr>
        <w:t>енное</w:t>
      </w:r>
      <w:r w:rsidR="00944E75" w:rsidRPr="00D31E83">
        <w:rPr>
          <w:rFonts w:ascii="Times New Roman" w:eastAsia="Times New Roman" w:hAnsi="Times New Roman" w:cs="Times New Roman"/>
          <w:sz w:val="28"/>
          <w:szCs w:val="28"/>
        </w:rPr>
        <w:t xml:space="preserve"> из его куколок, использу</w:t>
      </w:r>
      <w:r w:rsidR="00A522D0" w:rsidRPr="00D31E83">
        <w:rPr>
          <w:rFonts w:ascii="Times New Roman" w:eastAsia="Times New Roman" w:hAnsi="Times New Roman" w:cs="Times New Roman"/>
          <w:sz w:val="28"/>
          <w:szCs w:val="28"/>
        </w:rPr>
        <w:t>ют</w:t>
      </w:r>
      <w:r w:rsidR="00944E75" w:rsidRPr="00D31E83">
        <w:rPr>
          <w:rFonts w:ascii="Times New Roman" w:eastAsia="Times New Roman" w:hAnsi="Times New Roman" w:cs="Times New Roman"/>
          <w:sz w:val="28"/>
          <w:szCs w:val="28"/>
        </w:rPr>
        <w:t xml:space="preserve"> как лекарство для лечения рака.</w:t>
      </w:r>
    </w:p>
    <w:p w:rsidR="00944E75" w:rsidRPr="00D31E83" w:rsidRDefault="00944E75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2786" w:rsidRPr="00D31E8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431659" w:rsidRPr="00D31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31E83">
        <w:rPr>
          <w:rFonts w:ascii="Times New Roman" w:eastAsia="Times New Roman" w:hAnsi="Times New Roman" w:cs="Times New Roman"/>
          <w:sz w:val="28"/>
          <w:szCs w:val="28"/>
        </w:rPr>
        <w:t>Так же бабочки представляют собой удобный объект для генетиков: изменения в генах могут наглядно проявиться в окраске и рисунке крыльев, а быстрая смена поколений позволяет ускорить исследования.</w:t>
      </w:r>
    </w:p>
    <w:p w:rsidR="004C2719" w:rsidRPr="00D31E83" w:rsidRDefault="009B465E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431659" w:rsidRPr="00D31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4E75" w:rsidRPr="00D31E83">
        <w:rPr>
          <w:rFonts w:ascii="Times New Roman" w:eastAsia="Times New Roman" w:hAnsi="Times New Roman" w:cs="Times New Roman"/>
          <w:sz w:val="28"/>
          <w:szCs w:val="28"/>
        </w:rPr>
        <w:t>Учёных, которые занимаются бионикой и определением сверхмалых количеств вещества, вдохновляет конструкция усиков самцов павлиноглазок: эти бабочки улавливают фер</w:t>
      </w:r>
      <w:r w:rsidR="00331314" w:rsidRPr="00D31E8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44E75" w:rsidRPr="00D31E83">
        <w:rPr>
          <w:rFonts w:ascii="Times New Roman" w:eastAsia="Times New Roman" w:hAnsi="Times New Roman" w:cs="Times New Roman"/>
          <w:sz w:val="28"/>
          <w:szCs w:val="28"/>
        </w:rPr>
        <w:t>моны самок в поразительно низких концентрациях в воздухе. Наблюдения за бабочками могут помочь геологам</w:t>
      </w:r>
      <w:r w:rsidR="001640CE" w:rsidRPr="00D31E83">
        <w:rPr>
          <w:rFonts w:ascii="Times New Roman" w:eastAsia="Times New Roman" w:hAnsi="Times New Roman" w:cs="Times New Roman"/>
          <w:sz w:val="28"/>
          <w:szCs w:val="28"/>
        </w:rPr>
        <w:t xml:space="preserve"> при поиске полезных ископаемых (</w:t>
      </w:r>
      <w:hyperlink r:id="rId7" w:history="1">
        <w:r w:rsidR="001640CE" w:rsidRPr="00D31E83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http://mir-babochek.ru</w:t>
        </w:r>
      </w:hyperlink>
      <w:r w:rsidR="001640CE" w:rsidRPr="00D31E83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AD5926" w:rsidRPr="00D31E83" w:rsidRDefault="00AD5926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4C2719" w:rsidRPr="00D31E83">
        <w:rPr>
          <w:rFonts w:ascii="Times New Roman" w:eastAsia="Times New Roman" w:hAnsi="Times New Roman" w:cs="Times New Roman"/>
          <w:b/>
          <w:sz w:val="28"/>
          <w:szCs w:val="28"/>
        </w:rPr>
        <w:t>Цель работы</w:t>
      </w:r>
      <w:r w:rsidR="00105386" w:rsidRPr="00D31E8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D31E83">
        <w:rPr>
          <w:rFonts w:ascii="Times New Roman" w:eastAsia="Times New Roman" w:hAnsi="Times New Roman" w:cs="Times New Roman"/>
          <w:sz w:val="28"/>
          <w:szCs w:val="28"/>
        </w:rPr>
        <w:t>исследовать</w:t>
      </w:r>
      <w:r w:rsidR="00831FDA">
        <w:rPr>
          <w:rFonts w:ascii="Times New Roman" w:eastAsia="Times New Roman" w:hAnsi="Times New Roman" w:cs="Times New Roman"/>
          <w:sz w:val="28"/>
          <w:szCs w:val="28"/>
        </w:rPr>
        <w:t xml:space="preserve"> видовой состав представителей отряда </w:t>
      </w:r>
      <w:r w:rsidR="00831FDA" w:rsidRPr="00D31E83">
        <w:rPr>
          <w:rFonts w:ascii="Times New Roman" w:hAnsi="Times New Roman" w:cs="Times New Roman"/>
          <w:sz w:val="28"/>
          <w:szCs w:val="28"/>
        </w:rPr>
        <w:t>Бабочки (Lepidóptera)</w:t>
      </w:r>
      <w:r w:rsidR="00831FDA">
        <w:rPr>
          <w:rFonts w:ascii="Times New Roman" w:eastAsia="Times New Roman" w:hAnsi="Times New Roman" w:cs="Times New Roman"/>
          <w:sz w:val="28"/>
          <w:szCs w:val="28"/>
        </w:rPr>
        <w:t xml:space="preserve"> в пойменном лесу Обливского района, а так же изучить </w:t>
      </w: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метаморфоз бабочки семейства </w:t>
      </w:r>
      <w:r w:rsidR="00831FDA">
        <w:rPr>
          <w:rFonts w:ascii="Times New Roman" w:eastAsia="Times New Roman" w:hAnsi="Times New Roman" w:cs="Times New Roman"/>
          <w:sz w:val="28"/>
          <w:szCs w:val="28"/>
        </w:rPr>
        <w:t>Совки в домашних условиях и</w:t>
      </w:r>
    </w:p>
    <w:p w:rsidR="004C2719" w:rsidRPr="00D31E83" w:rsidRDefault="004C2719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Для достижения </w:t>
      </w:r>
      <w:r w:rsidR="00481812" w:rsidRPr="00D31E83">
        <w:rPr>
          <w:rFonts w:ascii="Times New Roman" w:eastAsia="Times New Roman" w:hAnsi="Times New Roman" w:cs="Times New Roman"/>
          <w:sz w:val="28"/>
          <w:szCs w:val="28"/>
        </w:rPr>
        <w:t>цели, поставлены следующие</w:t>
      </w: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задачи:</w:t>
      </w:r>
    </w:p>
    <w:p w:rsidR="004C2719" w:rsidRDefault="004C2719" w:rsidP="00C2462C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Изучение </w:t>
      </w:r>
      <w:r w:rsidR="00AD5926" w:rsidRPr="00D31E83">
        <w:rPr>
          <w:rFonts w:ascii="Times New Roman" w:eastAsia="Times New Roman" w:hAnsi="Times New Roman" w:cs="Times New Roman"/>
          <w:sz w:val="28"/>
          <w:szCs w:val="28"/>
        </w:rPr>
        <w:t>морфологических особенностей чешуекрылых</w:t>
      </w:r>
      <w:r w:rsidRPr="00D31E8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06712" w:rsidRPr="00306712" w:rsidRDefault="00306712" w:rsidP="00C2462C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Изучение видового состава бабочек  региона;</w:t>
      </w:r>
    </w:p>
    <w:p w:rsidR="004C2719" w:rsidRPr="00D31E83" w:rsidRDefault="00AD5926" w:rsidP="00C2462C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>изучение жизненного цикла представителя семейства Совки.</w:t>
      </w:r>
    </w:p>
    <w:p w:rsidR="00AD5926" w:rsidRPr="00D31E83" w:rsidRDefault="004C2719" w:rsidP="00C246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  <w:u w:val="single"/>
        </w:rPr>
        <w:t>Объект исследования</w:t>
      </w: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082291">
        <w:rPr>
          <w:rFonts w:ascii="Times New Roman" w:eastAsia="Times New Roman" w:hAnsi="Times New Roman" w:cs="Times New Roman"/>
          <w:sz w:val="28"/>
          <w:szCs w:val="28"/>
        </w:rPr>
        <w:t xml:space="preserve">представители отряда Чешуекрылых </w:t>
      </w:r>
      <w:r w:rsidR="00082291" w:rsidRPr="00D31E83">
        <w:rPr>
          <w:rFonts w:ascii="Times New Roman" w:hAnsi="Times New Roman" w:cs="Times New Roman"/>
          <w:sz w:val="28"/>
          <w:szCs w:val="28"/>
        </w:rPr>
        <w:t>(Lepidóptera)</w:t>
      </w:r>
      <w:r w:rsidR="00082291">
        <w:rPr>
          <w:rFonts w:ascii="Times New Roman" w:hAnsi="Times New Roman" w:cs="Times New Roman"/>
          <w:sz w:val="28"/>
          <w:szCs w:val="28"/>
        </w:rPr>
        <w:t xml:space="preserve"> и</w:t>
      </w:r>
      <w:r w:rsidR="00082291" w:rsidRPr="00D31E83">
        <w:rPr>
          <w:rFonts w:ascii="Times New Roman" w:hAnsi="Times New Roman" w:cs="Times New Roman"/>
          <w:sz w:val="28"/>
          <w:szCs w:val="28"/>
        </w:rPr>
        <w:t xml:space="preserve"> </w:t>
      </w:r>
      <w:r w:rsidR="00AD5926" w:rsidRPr="00D31E83">
        <w:rPr>
          <w:rFonts w:ascii="Times New Roman" w:eastAsia="Times New Roman" w:hAnsi="Times New Roman" w:cs="Times New Roman"/>
          <w:sz w:val="28"/>
          <w:szCs w:val="28"/>
        </w:rPr>
        <w:t>вид Совка желтокрылая средняя (Noctua comes) .</w:t>
      </w:r>
    </w:p>
    <w:p w:rsidR="00D31E83" w:rsidRPr="00306712" w:rsidRDefault="00C2222C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22C">
        <w:rPr>
          <w:rFonts w:ascii="Times New Roman" w:eastAsia="Times New Roman" w:hAnsi="Times New Roman" w:cs="Times New Roman"/>
          <w:sz w:val="28"/>
          <w:szCs w:val="28"/>
        </w:rPr>
        <w:tab/>
      </w:r>
      <w:r w:rsidR="004C2719" w:rsidRPr="00D31E83">
        <w:rPr>
          <w:rFonts w:ascii="Times New Roman" w:eastAsia="Times New Roman" w:hAnsi="Times New Roman" w:cs="Times New Roman"/>
          <w:sz w:val="28"/>
          <w:szCs w:val="28"/>
          <w:u w:val="single"/>
        </w:rPr>
        <w:t>Предмет исследования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082291">
        <w:rPr>
          <w:rFonts w:ascii="Times New Roman" w:eastAsia="Times New Roman" w:hAnsi="Times New Roman" w:cs="Times New Roman"/>
          <w:sz w:val="28"/>
          <w:szCs w:val="28"/>
        </w:rPr>
        <w:t xml:space="preserve">видовое разнообразие отряда Чешуекрылых </w:t>
      </w:r>
      <w:r w:rsidR="00082291" w:rsidRPr="00D31E83">
        <w:rPr>
          <w:rFonts w:ascii="Times New Roman" w:hAnsi="Times New Roman" w:cs="Times New Roman"/>
          <w:sz w:val="28"/>
          <w:szCs w:val="28"/>
        </w:rPr>
        <w:t>(Lepidóptera)</w:t>
      </w:r>
      <w:r w:rsidR="00082291">
        <w:rPr>
          <w:rFonts w:ascii="Times New Roman" w:hAnsi="Times New Roman" w:cs="Times New Roman"/>
          <w:sz w:val="28"/>
          <w:szCs w:val="28"/>
        </w:rPr>
        <w:t xml:space="preserve"> на территории Обливского района Ростовской области, </w:t>
      </w:r>
      <w:r w:rsidR="00AD5926" w:rsidRPr="00D31E83">
        <w:rPr>
          <w:rFonts w:ascii="Times New Roman" w:eastAsia="Times New Roman" w:hAnsi="Times New Roman" w:cs="Times New Roman"/>
          <w:sz w:val="28"/>
          <w:szCs w:val="28"/>
        </w:rPr>
        <w:t>метаморфоз бабочки семейства Совки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2462C" w:rsidRDefault="00C2462C" w:rsidP="00C2462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2291" w:rsidRDefault="00082291" w:rsidP="00C2462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C2719" w:rsidRPr="00D31E83" w:rsidRDefault="005B39A6" w:rsidP="00C2462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</w:t>
      </w:r>
      <w:r w:rsidR="004C2719" w:rsidRPr="00D31E83">
        <w:rPr>
          <w:rFonts w:ascii="Times New Roman" w:eastAsia="Times New Roman" w:hAnsi="Times New Roman" w:cs="Times New Roman"/>
          <w:b/>
          <w:sz w:val="28"/>
          <w:szCs w:val="28"/>
        </w:rPr>
        <w:t>лава 1. Обзор литературы</w:t>
      </w:r>
    </w:p>
    <w:p w:rsidR="00202786" w:rsidRPr="00D31E83" w:rsidRDefault="00202786" w:rsidP="00C2462C">
      <w:pPr>
        <w:pStyle w:val="a5"/>
        <w:numPr>
          <w:ilvl w:val="1"/>
          <w:numId w:val="2"/>
        </w:num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b/>
          <w:sz w:val="28"/>
          <w:szCs w:val="28"/>
        </w:rPr>
        <w:t>Морфологические особенности</w:t>
      </w:r>
    </w:p>
    <w:p w:rsidR="004C2719" w:rsidRPr="00D31E83" w:rsidRDefault="00AD5926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ab/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Отряд </w:t>
      </w:r>
      <w:r w:rsidR="00C3556A" w:rsidRPr="00D31E83">
        <w:rPr>
          <w:rFonts w:ascii="Times New Roman" w:eastAsia="Times New Roman" w:hAnsi="Times New Roman" w:cs="Times New Roman"/>
          <w:sz w:val="28"/>
          <w:szCs w:val="28"/>
        </w:rPr>
        <w:t>чешуекрылых</w:t>
      </w:r>
      <w:r w:rsidR="00C3556A" w:rsidRPr="00D31E83"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  <w:r w:rsidR="00C3556A" w:rsidRPr="00D31E83">
        <w:rPr>
          <w:rFonts w:ascii="Times New Roman" w:hAnsi="Times New Roman" w:cs="Times New Roman"/>
          <w:sz w:val="28"/>
          <w:szCs w:val="28"/>
        </w:rPr>
        <w:t xml:space="preserve">(Lepidóptera) </w:t>
      </w:r>
      <w:r w:rsidR="00C3556A" w:rsidRPr="00D31E83"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>условно включает четыре большие группы:</w:t>
      </w:r>
    </w:p>
    <w:p w:rsidR="004C2719" w:rsidRPr="00D31E83" w:rsidRDefault="004C2719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- низшие разноусые бабочки,</w:t>
      </w:r>
    </w:p>
    <w:p w:rsidR="004C2719" w:rsidRPr="00D31E83" w:rsidRDefault="004C2719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- огнёвкообразные бабочки,</w:t>
      </w:r>
    </w:p>
    <w:p w:rsidR="004C2719" w:rsidRPr="00D31E83" w:rsidRDefault="004C2719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- дневные, или булавоусые бабочки,</w:t>
      </w:r>
    </w:p>
    <w:p w:rsidR="004C2719" w:rsidRPr="00D31E83" w:rsidRDefault="004C2719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- высшие разноусые бабочки.</w:t>
      </w:r>
    </w:p>
    <w:p w:rsidR="004C2719" w:rsidRPr="00D31E83" w:rsidRDefault="004C2719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2786" w:rsidRPr="00D31E83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D31E83">
        <w:rPr>
          <w:rFonts w:ascii="Times New Roman" w:eastAsia="Times New Roman" w:hAnsi="Times New Roman" w:cs="Times New Roman"/>
          <w:sz w:val="28"/>
          <w:szCs w:val="28"/>
        </w:rPr>
        <w:t>Последнюю группу часто называют ночными, что не совсем корректно, так как многие из них ведут дневной образ жизни. Булавоусые бабочки отличаются от разноусых по ряду характерных признаков: форма усиков, механизм крепления крыльев к груди, окраска, форма тела и время наибольшей активности. Для дневных характерны булавовидные усики. Высшие разноусые бабочки, большинство из которых активно в тёмное время суток, имеют нитевидные или перистые усики. Механизм крепления передних и задних крыльев к груди различен — Булавоусые бабочки способны складывать крылья «за спиной», в то время как разноусые бабочки оставляют крылья раскрытыми плашмя или складывают их «домиком». Однако существуют и исключения. Известны булавоусые бабочки, находящиеся в покое с распростёртыми крыльями, обладающие толстым брюшком и активные в тёмное время суток и, наоборот, разноусые с яркой окраской, тонкими булавовидными усиками, стройным брюшком, и активные в светлое время суток.</w:t>
      </w:r>
    </w:p>
    <w:p w:rsidR="004C2719" w:rsidRPr="00D31E83" w:rsidRDefault="004C2719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Размеры представителей отряда различны. </w:t>
      </w:r>
    </w:p>
    <w:p w:rsidR="004C2719" w:rsidRPr="00D31E83" w:rsidRDefault="00C3556A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>Как у всех насекомых, тело бабочек делится на три главных отдела: голову, грудь и брюшко. Снаружи оно защищено твёрдым хитиновым покровом, образующим наружный скелет.</w:t>
      </w:r>
    </w:p>
    <w:p w:rsidR="001533A2" w:rsidRDefault="00C3556A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</w:t>
      </w:r>
      <w:r w:rsidR="004C2719"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>Голова</w:t>
      </w:r>
      <w:r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малоподвижная, свободная, округлой формы, с уплощённой затылочной поверхностью. Ротовые аппараты чешуекрылых разнообразны. У ряда примитивных семейств (например, Micropterigidae, Heterobathmiidae) — грызущий, с функционирующими мандибулами и развитыми жевательными лопастями максилл. У видов семейства Glossata ротовой аппарат сосущего типа — хоботок — образован сильно видоизменёнными нижними челюстями, образующими трубочку, в покое спирально свёрнутую. </w:t>
      </w: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1533A2" w:rsidRDefault="00C3556A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41B4" w:rsidRPr="00D31E83">
        <w:rPr>
          <w:rFonts w:ascii="Times New Roman" w:eastAsia="Times New Roman" w:hAnsi="Times New Roman" w:cs="Times New Roman"/>
          <w:sz w:val="28"/>
          <w:szCs w:val="28"/>
        </w:rPr>
        <w:tab/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>По бокам головы расположены полушаровидные, хорошо развитые, сложные, фасеточного типа глаза, состоящие из большого числа (до 27 000) омматидиев, дающих общее мозаичное изображение. Чешуекрылые способны различать цвета, но в какой мере — пока изучено недостаточно.</w:t>
      </w:r>
      <w:r w:rsidR="004C2719"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</w:t>
      </w:r>
      <w:r w:rsidR="004C2719" w:rsidRPr="00D31E83">
        <w:rPr>
          <w:rFonts w:ascii="Times New Roman" w:eastAsia="Times New Roman" w:hAnsi="Times New Roman" w:cs="Times New Roman"/>
          <w:i/>
          <w:sz w:val="28"/>
          <w:szCs w:val="28"/>
        </w:rPr>
        <w:t>Усики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 располагаются на теменной части головы и являются органами чувств, воспринимающими запахи и колебания воздуха. Усики также помогают удерживать равновесие при полёте.</w:t>
      </w:r>
    </w:p>
    <w:p w:rsidR="004C2719" w:rsidRPr="00D31E83" w:rsidRDefault="007041B4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 </w:t>
      </w:r>
      <w:r w:rsidR="00C3556A"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4C2719"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>Грудь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>, как и у всех насекомых, состоит из трёх сегментов: переднегруди, среднегруди и заднегруди — несущих три пары ног и две пары крыльев. Переднегрудь значительно меньше крылоносных сегментов (средне- и заднегруди), её тергит обычно несёт пару обособленных пластинок (патагии), наиболее развитых, главным образом, у представителей семейства совки.</w:t>
      </w:r>
    </w:p>
    <w:p w:rsidR="004C2719" w:rsidRPr="00D31E83" w:rsidRDefault="004C2719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556A" w:rsidRPr="00D31E8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D31E8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Тегулы</w:t>
      </w: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(подвижно сочленённые пластинки в основании крыльев) среднегруди мощно развиты, покрыты чешуйками, почти полностью прикрывают основания передних крыльев и хорошо заметны, в отличие от большинства отрядов насекомых.</w:t>
      </w:r>
    </w:p>
    <w:p w:rsidR="001533A2" w:rsidRDefault="004C2719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41B4" w:rsidRPr="00D31E83">
        <w:rPr>
          <w:rFonts w:ascii="Times New Roman" w:eastAsia="Times New Roman" w:hAnsi="Times New Roman" w:cs="Times New Roman"/>
          <w:sz w:val="28"/>
          <w:szCs w:val="28"/>
        </w:rPr>
        <w:tab/>
      </w:r>
      <w:r w:rsidRPr="00D31E83">
        <w:rPr>
          <w:rFonts w:ascii="Times New Roman" w:eastAsia="Times New Roman" w:hAnsi="Times New Roman" w:cs="Times New Roman"/>
          <w:sz w:val="28"/>
          <w:szCs w:val="28"/>
        </w:rPr>
        <w:t>Строение ног большинства бабочек типично для насекомых, они ходильные или бегательные. Тазики крупные, соединение их с грудью малоподвижное, свободная часть ноги включает вертлуг, бедро, голень и лапку</w:t>
      </w:r>
      <w:r w:rsidR="001533A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C2719" w:rsidRPr="00D31E83" w:rsidRDefault="007041B4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ab/>
      </w:r>
      <w:r w:rsidR="004C2719"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>Крылья</w:t>
      </w:r>
      <w:r w:rsidR="00C3556A"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– 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 две пары, перепончатые, с небольшим количеством поперечных жилок.</w:t>
      </w:r>
    </w:p>
    <w:p w:rsidR="004C2719" w:rsidRPr="00D31E83" w:rsidRDefault="004C2719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556A" w:rsidRPr="00D31E8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Жилкование крыльев играет важную роль в систематике бабочек на различных уровнях, от вида до подотряда. </w:t>
      </w:r>
    </w:p>
    <w:p w:rsidR="004C2719" w:rsidRPr="00D31E83" w:rsidRDefault="001533A2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По участию крыльев и их мускулатуры в процессе полёта чешуекрылых относят к бимоторным и переднемоторным. </w:t>
      </w:r>
      <w:r w:rsidR="004C2719" w:rsidRPr="00D31E83">
        <w:rPr>
          <w:rFonts w:ascii="Times New Roman" w:eastAsia="Times New Roman" w:hAnsi="Times New Roman" w:cs="Times New Roman"/>
          <w:i/>
          <w:sz w:val="28"/>
          <w:szCs w:val="28"/>
        </w:rPr>
        <w:t>Бимоторность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 — в одинаковой степени развитие обеих пар крыльев и приводящие их в движение мышц. </w:t>
      </w:r>
      <w:r w:rsidR="004C2719" w:rsidRPr="00D31E83">
        <w:rPr>
          <w:rFonts w:ascii="Times New Roman" w:eastAsia="Times New Roman" w:hAnsi="Times New Roman" w:cs="Times New Roman"/>
          <w:i/>
          <w:sz w:val="28"/>
          <w:szCs w:val="28"/>
        </w:rPr>
        <w:t>Переднемоторность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 — объединение и содружественность в работе передних и задних крыльев. </w:t>
      </w:r>
    </w:p>
    <w:p w:rsidR="004C2719" w:rsidRPr="00D31E83" w:rsidRDefault="007041B4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556A"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</w:t>
      </w:r>
      <w:r w:rsidR="004C2719"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>Брюшко</w:t>
      </w:r>
      <w:r w:rsidR="00C3556A"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 у бабочек удлинённое, цилиндрической формы, у самцов тоньше и иногда несколько уплощённое с боков. </w:t>
      </w:r>
    </w:p>
    <w:p w:rsidR="004C2719" w:rsidRPr="00D31E83" w:rsidRDefault="007041B4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4C2719"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>Внутренние органы</w:t>
      </w:r>
    </w:p>
    <w:p w:rsidR="004C2719" w:rsidRPr="00D31E83" w:rsidRDefault="007041B4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ab/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 Внутреннее строение бабочек в целом типично для насекомых, за исключением нескольких характерных черт. В пищеварительном тракте имаго пищевод расширен, образуя зоб, мышечный желудок редуцирован. Единственный фермент, выделяемый пищеварительной системой имаго некоторых чешуекрылых — инвертаза.</w:t>
      </w:r>
    </w:p>
    <w:p w:rsidR="004C2719" w:rsidRPr="00D31E83" w:rsidRDefault="00C3556A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</w:t>
      </w:r>
      <w:r w:rsidR="007041B4"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4C2719"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>Пигменты и окраска</w:t>
      </w:r>
    </w:p>
    <w:p w:rsidR="001533A2" w:rsidRDefault="004C2719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41B4" w:rsidRPr="00D31E83">
        <w:rPr>
          <w:rFonts w:ascii="Times New Roman" w:eastAsia="Times New Roman" w:hAnsi="Times New Roman" w:cs="Times New Roman"/>
          <w:sz w:val="28"/>
          <w:szCs w:val="28"/>
        </w:rPr>
        <w:tab/>
      </w:r>
      <w:r w:rsidRPr="00D31E83">
        <w:rPr>
          <w:rFonts w:ascii="Times New Roman" w:eastAsia="Times New Roman" w:hAnsi="Times New Roman" w:cs="Times New Roman"/>
          <w:sz w:val="28"/>
          <w:szCs w:val="28"/>
        </w:rPr>
        <w:t>Окраска крыльев бабочек может быть пигментной (зависит от содержащихся пигментов), оптической (зависит от преломления света) и комбинационной (сочетающая два предыдущих типа окраски). Каждая пигментная чешуйка содержит в себе только один пигмент. Наиболее часто это меланин, придающий чёрный и коричневый цвета, и липохромы каротиноиды — характеризующиеся светочувствительностью и обуславливающие жёлто-зелёную, жёлтую, бурую, оранжевую и красную окраску. Флавоноиды — обеспечивают окраску жёлтого, белого, красного и коричневого цветов. У белянок жёлтая окраска обусловлена пигментом ксантоперином и пуриновыми основаниями</w:t>
      </w:r>
      <w:r w:rsidR="001533A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33A2" w:rsidRDefault="007041B4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6189" w:rsidRPr="00D31E83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>Расположение различно окрашенных чешуек на крыле закономерно и образует сложные рисунки, характерные для каждого вида, а часто и систематической группы.</w:t>
      </w:r>
    </w:p>
    <w:p w:rsidR="004C2719" w:rsidRPr="00D31E83" w:rsidRDefault="007041B4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4C2719"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>Полиморфизм и иные формы изменчивости окраски</w:t>
      </w:r>
    </w:p>
    <w:p w:rsidR="004C2719" w:rsidRPr="00D31E83" w:rsidRDefault="007041B4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4C2719"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>Полиморфизм —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 появление различных форм, отличающихся по окраске и ряду признаков, внутри одного вида. Если отличия между различными формами самцов или самок ограничиваются цветом окраски, не задевая других признаков, то такие частные случаи полиморфизма сводятся к дихроизму (двухцветности) или полихроизму (мног</w:t>
      </w:r>
      <w:r w:rsidR="001533A2">
        <w:rPr>
          <w:rFonts w:ascii="Times New Roman" w:eastAsia="Times New Roman" w:hAnsi="Times New Roman" w:cs="Times New Roman"/>
          <w:sz w:val="28"/>
          <w:szCs w:val="28"/>
        </w:rPr>
        <w:t>оцветности) особей каждого пола.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C2719" w:rsidRPr="00D31E83" w:rsidRDefault="007041B4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4C2719"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>Сезонная полиморфизм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>, или изменчивость, характеризуется тем, что поколения одного и того же вида, встречающиеся в разные сезоны, отличаются друг</w:t>
      </w:r>
      <w:r w:rsidR="001533A2">
        <w:rPr>
          <w:rFonts w:ascii="Times New Roman" w:eastAsia="Times New Roman" w:hAnsi="Times New Roman" w:cs="Times New Roman"/>
          <w:sz w:val="28"/>
          <w:szCs w:val="28"/>
        </w:rPr>
        <w:t xml:space="preserve"> от друга какими-то признаками.</w:t>
      </w:r>
    </w:p>
    <w:p w:rsidR="001533A2" w:rsidRPr="001533A2" w:rsidRDefault="00E96189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</w:t>
      </w:r>
      <w:r w:rsidR="007041B4"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4C2719"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>Половой диморфизм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 — различия по внешнему виду, окраске и/или форме тела самца и самки — широко распространён и резко выражен среди различных чешуекрылых. </w:t>
      </w:r>
    </w:p>
    <w:p w:rsidR="001533A2" w:rsidRDefault="001533A2" w:rsidP="00C2462C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4C2719"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>Питание</w:t>
      </w:r>
      <w:r w:rsidR="007041B4"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 </w:t>
      </w:r>
    </w:p>
    <w:p w:rsidR="004C2719" w:rsidRPr="00D31E83" w:rsidRDefault="004C2719" w:rsidP="00C2462C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Большинство видов, будучи антофилами, питается цветочным нектаром. Многие чешуекрылые также питаются соком деревьев, гниющими и перезревшими фруктами. Бражник мёртвая голова охотно поедает мёд из гнёзд и ульев пчёл. Первичные зубатые моли питаются пыльцой. </w:t>
      </w:r>
    </w:p>
    <w:p w:rsidR="004C2719" w:rsidRPr="00D31E83" w:rsidRDefault="007041B4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ab/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 Виды с редуцированными ротовыми органами не питаются и живут исключительно за счёт запасов питательных веществ, накопленных в стадии гусеницы.</w:t>
      </w:r>
    </w:p>
    <w:p w:rsidR="004C2719" w:rsidRPr="00D31E83" w:rsidRDefault="007041B4" w:rsidP="00C2462C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ab/>
      </w:r>
      <w:r w:rsidR="004C2719"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>Размножение</w:t>
      </w:r>
    </w:p>
    <w:p w:rsidR="007041B4" w:rsidRPr="00D31E83" w:rsidRDefault="007041B4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ab/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В биологии размножения бабочек важную роль играют расцветка и форма крыльев (привлечение партнёров), а также сложные формы ухаживания (брачные полёты и танцы). Некоторые виды характеризуются половым диморфизмом, который играет важную роль в нормальном течении полового цикла, так как внешние различия облегчают опознание и нахождение брачного партнёра своего вида. </w:t>
      </w:r>
    </w:p>
    <w:p w:rsidR="007041B4" w:rsidRPr="00D31E83" w:rsidRDefault="007041B4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2719" w:rsidRPr="00D31E83" w:rsidRDefault="00F9665F" w:rsidP="00C246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b/>
          <w:sz w:val="28"/>
          <w:szCs w:val="28"/>
        </w:rPr>
        <w:t xml:space="preserve">1.2. </w:t>
      </w:r>
      <w:r w:rsidR="004C2719" w:rsidRPr="00D31E83">
        <w:rPr>
          <w:rFonts w:ascii="Times New Roman" w:eastAsia="Times New Roman" w:hAnsi="Times New Roman" w:cs="Times New Roman"/>
          <w:b/>
          <w:sz w:val="28"/>
          <w:szCs w:val="28"/>
        </w:rPr>
        <w:t>Жизненный цикл</w:t>
      </w:r>
    </w:p>
    <w:p w:rsidR="004C2719" w:rsidRPr="00D31E83" w:rsidRDefault="007041B4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ab/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>Бабочки относятся к насекомым с полным превращением, или голометаморфозом. Их жизненный цикл включает четыре фазы:</w:t>
      </w:r>
    </w:p>
    <w:p w:rsidR="004C2719" w:rsidRPr="00D31E83" w:rsidRDefault="004C2719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- яйцо,</w:t>
      </w:r>
    </w:p>
    <w:p w:rsidR="004C2719" w:rsidRPr="00D31E83" w:rsidRDefault="004C2719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- личинка (гусеница),</w:t>
      </w:r>
    </w:p>
    <w:p w:rsidR="004C2719" w:rsidRPr="00D31E83" w:rsidRDefault="004C2719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>- куколка,</w:t>
      </w:r>
    </w:p>
    <w:p w:rsidR="004C2719" w:rsidRPr="00D31E83" w:rsidRDefault="004C2719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- взрослое насекомое (имаго).</w:t>
      </w:r>
    </w:p>
    <w:p w:rsidR="004C2719" w:rsidRPr="00D31E83" w:rsidRDefault="007041B4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4C2719" w:rsidRPr="00D31E83">
        <w:rPr>
          <w:rFonts w:ascii="Times New Roman" w:eastAsia="Times New Roman" w:hAnsi="Times New Roman" w:cs="Times New Roman"/>
          <w:b/>
          <w:sz w:val="28"/>
          <w:szCs w:val="28"/>
        </w:rPr>
        <w:t>Яйц</w:t>
      </w:r>
      <w:r w:rsidR="005B39A6" w:rsidRPr="00D31E83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 бабочек покрыты плотной твёрдой оболочкой и могут быть разнообразной формы. В зависимости от рода и вида яйца могут быть 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круглыми, цилиндрическими, шаровидными, яйцеобразными, угловатыми. Их внешняя поверхность может быть рельефной, образовывая углубления, точки, полоски, бугорки, расположенных, как правило, в симметричном порядке. Окраска чаще всего белая и зеленоватых оттенков, реже — бурая, жёлтая, красная, голубая, тёмно-зелёная, иногда с цветным рисунком. Самки откладывают яйца на листья, стебли или ветки кормовых растений. В зависимости от вида, яйца могут откладываться поодиночке или группами по 10 и более. Самки могут покрывать яйца волосками из густого пучка на конце брюшка. Средняя продолжительность стадии яйца 8—15 дней. </w:t>
      </w:r>
    </w:p>
    <w:p w:rsidR="001533A2" w:rsidRDefault="007041B4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4C2719" w:rsidRPr="00D31E83">
        <w:rPr>
          <w:rFonts w:ascii="Times New Roman" w:eastAsia="Times New Roman" w:hAnsi="Times New Roman" w:cs="Times New Roman"/>
          <w:b/>
          <w:sz w:val="28"/>
          <w:szCs w:val="28"/>
        </w:rPr>
        <w:t>Гусеница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 является личинкой бабочки. Она обычно червеобразная, с грызущим ротовым аппаратом. Физиологической особенностью гусениц является наличие пары изменённых слюнных желез, открывающихся общим каналом на нижней губе и вырабатывающих особый секрет, который быстро затвердевает на воздухе, образуя шёлковую нить. </w:t>
      </w:r>
    </w:p>
    <w:p w:rsidR="004C2719" w:rsidRPr="00D31E83" w:rsidRDefault="007041B4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ab/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>По образу жизни гусеницы условно разделяются на две большие группы:</w:t>
      </w:r>
    </w:p>
    <w:p w:rsidR="004C2719" w:rsidRPr="00D31E83" w:rsidRDefault="007041B4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>гусеницы, ведущие свободный образ жизни, открыто питающиеся на кормовых растениях;</w:t>
      </w:r>
    </w:p>
    <w:p w:rsidR="004C2719" w:rsidRPr="00D31E83" w:rsidRDefault="007041B4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>гусеницы, ведущие скрытый образ жизни.</w:t>
      </w:r>
    </w:p>
    <w:p w:rsidR="00B1667C" w:rsidRDefault="007041B4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ab/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>Окраска тела гусениц взаимосвязана с их образом жизни. Гусеницы, ведущие открытый образ жизни, имеют покровительственную окраску, сочетающуюся с определённой формой тела, порой напоминающей части растений. Наряду с покровительственной окраской распространена яркая демонстрационная окраска, свидетельствующая об их несъедобности</w:t>
      </w:r>
      <w:r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4C2719"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>Куколка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 бабочек малоподвижная, почти всегда относятся к покрытым куколкам</w:t>
      </w:r>
      <w:r w:rsidR="00B1667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Форма от вытянутой цилиндрической, яйцевидной до почти округлой. Окраска преимущественно покровительственная, однотонная от светлой до тёмной или с различным рисунком из точек, пятен и полос. </w:t>
      </w:r>
      <w:r w:rsidRPr="00D31E83">
        <w:rPr>
          <w:rFonts w:ascii="Times New Roman" w:eastAsia="Times New Roman" w:hAnsi="Times New Roman" w:cs="Times New Roman"/>
          <w:sz w:val="28"/>
          <w:szCs w:val="28"/>
        </w:rPr>
        <w:tab/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>У неё хорошо различимы очертания зачатков крыльев, хоботка и ног, брюшко с дыхальцами по бокам</w:t>
      </w:r>
      <w:r w:rsidR="00B1667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31E83">
        <w:rPr>
          <w:rFonts w:ascii="Times New Roman" w:eastAsia="Times New Roman" w:hAnsi="Times New Roman" w:cs="Times New Roman"/>
          <w:sz w:val="28"/>
          <w:szCs w:val="28"/>
        </w:rPr>
        <w:tab/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>Иногда располагается открыто на растении, но чаще находится внутри оплетённых свёрнутых и склеенных листьев, либо в поверхностном слое почвы, на стеблях и стволах растений.</w:t>
      </w:r>
      <w:r w:rsidRPr="00D31E83">
        <w:rPr>
          <w:rFonts w:ascii="Times New Roman" w:eastAsia="Times New Roman" w:hAnsi="Times New Roman" w:cs="Times New Roman"/>
          <w:sz w:val="28"/>
          <w:szCs w:val="28"/>
        </w:rPr>
        <w:tab/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667C">
        <w:rPr>
          <w:rFonts w:ascii="Times New Roman" w:eastAsia="Times New Roman" w:hAnsi="Times New Roman" w:cs="Times New Roman"/>
          <w:sz w:val="28"/>
          <w:szCs w:val="28"/>
        </w:rPr>
        <w:tab/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>Внутри куколки происходят сложные изменения, связанные с перестройкой и образованием органов имаго.</w:t>
      </w:r>
    </w:p>
    <w:p w:rsidR="004C2719" w:rsidRPr="00D31E83" w:rsidRDefault="007041B4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4C2719"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>Имаго</w:t>
      </w:r>
      <w:r w:rsidR="00E96189"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 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>Из куколки выходит взрослое насекомое — имаго. Примерно за сутки до выхода бабочки, оболочка куколки становится маслянисто-прозрачной. Затем происходит разрыв куколки вдоль головы и переднего края крыльев, а имаго, цепляясь ногами за край разорванной оболочки, выползает наружу. Во многих группах чешуекрылых самцы выходят из куколок раньше самок, поэтому в начале периода лёта бабочек встречаются только самцы, а конце — только самки.</w:t>
      </w:r>
    </w:p>
    <w:p w:rsidR="004C2719" w:rsidRPr="00D31E83" w:rsidRDefault="004C2719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4449" w:rsidRPr="00D31E83">
        <w:rPr>
          <w:rFonts w:ascii="Times New Roman" w:eastAsia="Times New Roman" w:hAnsi="Times New Roman" w:cs="Times New Roman"/>
          <w:sz w:val="28"/>
          <w:szCs w:val="28"/>
        </w:rPr>
        <w:tab/>
      </w:r>
      <w:r w:rsidRPr="00D31E83">
        <w:rPr>
          <w:rFonts w:ascii="Times New Roman" w:eastAsia="Times New Roman" w:hAnsi="Times New Roman" w:cs="Times New Roman"/>
          <w:sz w:val="28"/>
          <w:szCs w:val="28"/>
        </w:rPr>
        <w:t>В первые минуты после выхода из куколки бабочка ещё не способна летать. Она взбирается на вертикальные возвышения, где ос</w:t>
      </w:r>
      <w:r w:rsidR="00B1667C">
        <w:rPr>
          <w:rFonts w:ascii="Times New Roman" w:eastAsia="Times New Roman" w:hAnsi="Times New Roman" w:cs="Times New Roman"/>
          <w:sz w:val="28"/>
          <w:szCs w:val="28"/>
        </w:rPr>
        <w:t xml:space="preserve">таётся до </w:t>
      </w:r>
      <w:r w:rsidR="00B1667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расправления крыльев. </w:t>
      </w:r>
      <w:r w:rsidRPr="00D31E83">
        <w:rPr>
          <w:rFonts w:ascii="Times New Roman" w:eastAsia="Times New Roman" w:hAnsi="Times New Roman" w:cs="Times New Roman"/>
          <w:sz w:val="28"/>
          <w:szCs w:val="28"/>
        </w:rPr>
        <w:t>Расправленные крылья отвердевают и приобретают окончательную окраску.</w:t>
      </w:r>
    </w:p>
    <w:p w:rsidR="004C2719" w:rsidRPr="00D31E83" w:rsidRDefault="004C2719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4449" w:rsidRPr="00D31E83">
        <w:rPr>
          <w:rFonts w:ascii="Times New Roman" w:eastAsia="Times New Roman" w:hAnsi="Times New Roman" w:cs="Times New Roman"/>
          <w:sz w:val="28"/>
          <w:szCs w:val="28"/>
        </w:rPr>
        <w:tab/>
      </w:r>
      <w:r w:rsidRPr="00D31E83">
        <w:rPr>
          <w:rFonts w:ascii="Times New Roman" w:eastAsia="Times New Roman" w:hAnsi="Times New Roman" w:cs="Times New Roman"/>
          <w:sz w:val="28"/>
          <w:szCs w:val="28"/>
        </w:rPr>
        <w:t>Имаго является половозрелой формой, способной к размножению. Основная функция данной стадии жизненного цикла — размножение и расселение.</w:t>
      </w:r>
    </w:p>
    <w:p w:rsidR="004C2719" w:rsidRPr="00D31E83" w:rsidRDefault="004C2719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4449" w:rsidRPr="00D31E83">
        <w:rPr>
          <w:rFonts w:ascii="Times New Roman" w:eastAsia="Times New Roman" w:hAnsi="Times New Roman" w:cs="Times New Roman"/>
          <w:sz w:val="28"/>
          <w:szCs w:val="28"/>
        </w:rPr>
        <w:tab/>
      </w:r>
      <w:r w:rsidRPr="00D31E83">
        <w:rPr>
          <w:rFonts w:ascii="Times New Roman" w:eastAsia="Times New Roman" w:hAnsi="Times New Roman" w:cs="Times New Roman"/>
          <w:sz w:val="28"/>
          <w:szCs w:val="28"/>
        </w:rPr>
        <w:t>Продолжительность жизни имаго колеблется от нескольких часов до нескольких месяцев (у видов впадающих в диапаузу) и в среднем составляет 2—3 недели.</w:t>
      </w:r>
    </w:p>
    <w:p w:rsidR="0007405C" w:rsidRPr="00D31E83" w:rsidRDefault="0007405C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4449" w:rsidRPr="00D31E83" w:rsidRDefault="00DA4449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246B" w:rsidRDefault="00AD246B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667C" w:rsidRDefault="00B1667C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62C" w:rsidRDefault="00C2462C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62C" w:rsidRDefault="00C2462C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62C" w:rsidRDefault="00C2462C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62C" w:rsidRDefault="00C2462C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62C" w:rsidRDefault="00C2462C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62C" w:rsidRDefault="00C2462C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62C" w:rsidRDefault="00C2462C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62C" w:rsidRDefault="00C2462C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62C" w:rsidRDefault="00C2462C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62C" w:rsidRDefault="00C2462C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62C" w:rsidRDefault="00C2462C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62C" w:rsidRDefault="00C2462C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62C" w:rsidRDefault="00C2462C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62C" w:rsidRDefault="00C2462C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62C" w:rsidRDefault="00C2462C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62C" w:rsidRPr="00D31E83" w:rsidRDefault="00C2462C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405C" w:rsidRPr="00D31E83" w:rsidRDefault="0007405C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2C7E" w:rsidRPr="00D31E83" w:rsidRDefault="004C2719" w:rsidP="00C2462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Глава 2. </w:t>
      </w:r>
      <w:r w:rsidR="00312C7E" w:rsidRPr="00D31E83">
        <w:rPr>
          <w:rFonts w:ascii="Times New Roman" w:eastAsia="Times New Roman" w:hAnsi="Times New Roman" w:cs="Times New Roman"/>
          <w:b/>
          <w:sz w:val="28"/>
          <w:szCs w:val="28"/>
        </w:rPr>
        <w:t>Собственные исследования</w:t>
      </w:r>
    </w:p>
    <w:p w:rsidR="00FC0222" w:rsidRPr="00D31E83" w:rsidRDefault="00E926C3" w:rsidP="00C2462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b/>
          <w:sz w:val="28"/>
          <w:szCs w:val="28"/>
        </w:rPr>
        <w:t xml:space="preserve">2.1. </w:t>
      </w:r>
      <w:r w:rsidR="004C2719" w:rsidRPr="00D31E83">
        <w:rPr>
          <w:rFonts w:ascii="Times New Roman" w:eastAsia="Times New Roman" w:hAnsi="Times New Roman" w:cs="Times New Roman"/>
          <w:b/>
          <w:sz w:val="28"/>
          <w:szCs w:val="28"/>
        </w:rPr>
        <w:t>Материалы и методы</w:t>
      </w:r>
    </w:p>
    <w:p w:rsidR="00DA4449" w:rsidRPr="00D31E83" w:rsidRDefault="004E168A" w:rsidP="00C24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510" w:rsidRPr="00D31E83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DA4449" w:rsidRPr="00D31E83">
        <w:rPr>
          <w:rFonts w:ascii="Times New Roman" w:eastAsia="Times New Roman" w:hAnsi="Times New Roman" w:cs="Times New Roman"/>
          <w:sz w:val="28"/>
          <w:szCs w:val="28"/>
        </w:rPr>
        <w:tab/>
      </w: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Материалом </w:t>
      </w:r>
      <w:r w:rsidR="005B7369" w:rsidRPr="00D31E83">
        <w:rPr>
          <w:rFonts w:ascii="Times New Roman" w:eastAsia="Times New Roman" w:hAnsi="Times New Roman" w:cs="Times New Roman"/>
          <w:sz w:val="28"/>
          <w:szCs w:val="28"/>
        </w:rPr>
        <w:t xml:space="preserve">моего </w:t>
      </w:r>
      <w:r w:rsidR="00DA4449" w:rsidRPr="00D31E83">
        <w:rPr>
          <w:rFonts w:ascii="Times New Roman" w:eastAsia="Times New Roman" w:hAnsi="Times New Roman" w:cs="Times New Roman"/>
          <w:sz w:val="28"/>
          <w:szCs w:val="28"/>
        </w:rPr>
        <w:t>исследования послужил поиск</w:t>
      </w: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018D">
        <w:rPr>
          <w:rFonts w:ascii="Times New Roman" w:eastAsia="Times New Roman" w:hAnsi="Times New Roman" w:cs="Times New Roman"/>
          <w:sz w:val="28"/>
          <w:szCs w:val="28"/>
        </w:rPr>
        <w:t>видового разнобразия</w:t>
      </w:r>
      <w:r w:rsidR="00887F29">
        <w:rPr>
          <w:rFonts w:ascii="Times New Roman" w:eastAsia="Times New Roman" w:hAnsi="Times New Roman" w:cs="Times New Roman"/>
          <w:sz w:val="28"/>
          <w:szCs w:val="28"/>
        </w:rPr>
        <w:t xml:space="preserve"> отряда Бабочки</w:t>
      </w:r>
      <w:r w:rsidR="00266AFF" w:rsidRPr="00D31E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>пров</w:t>
      </w:r>
      <w:r w:rsidR="00DA4449" w:rsidRPr="00D31E83">
        <w:rPr>
          <w:rFonts w:ascii="Times New Roman" w:eastAsia="Times New Roman" w:hAnsi="Times New Roman" w:cs="Times New Roman"/>
          <w:sz w:val="28"/>
          <w:szCs w:val="28"/>
        </w:rPr>
        <w:t xml:space="preserve">еденный </w:t>
      </w:r>
      <w:r w:rsidR="00DA4449" w:rsidRPr="00D31E83">
        <w:rPr>
          <w:rFonts w:ascii="Times New Roman" w:hAnsi="Times New Roman" w:cs="Times New Roman"/>
          <w:sz w:val="28"/>
          <w:szCs w:val="28"/>
        </w:rPr>
        <w:t>в окрестностях хутора Фролова Обливского района</w:t>
      </w:r>
      <w:r w:rsidR="00DE2CA0" w:rsidRPr="00D31E83">
        <w:rPr>
          <w:rFonts w:ascii="Times New Roman" w:hAnsi="Times New Roman" w:cs="Times New Roman"/>
          <w:sz w:val="28"/>
          <w:szCs w:val="28"/>
        </w:rPr>
        <w:t xml:space="preserve"> </w:t>
      </w:r>
      <w:r w:rsidR="00DA4449" w:rsidRPr="00D31E83">
        <w:rPr>
          <w:rFonts w:ascii="Times New Roman" w:hAnsi="Times New Roman" w:cs="Times New Roman"/>
          <w:sz w:val="28"/>
          <w:szCs w:val="28"/>
        </w:rPr>
        <w:t>9</w:t>
      </w:r>
      <w:r w:rsidR="00A05BE1" w:rsidRPr="00D31E83">
        <w:rPr>
          <w:rFonts w:ascii="Times New Roman" w:hAnsi="Times New Roman" w:cs="Times New Roman"/>
          <w:sz w:val="28"/>
          <w:szCs w:val="28"/>
        </w:rPr>
        <w:t xml:space="preserve"> октября</w:t>
      </w:r>
      <w:r w:rsidR="00A05BE1" w:rsidRPr="00D31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5BE1" w:rsidRPr="00D31E83">
        <w:rPr>
          <w:rFonts w:ascii="Times New Roman" w:hAnsi="Times New Roman" w:cs="Times New Roman"/>
          <w:sz w:val="28"/>
          <w:szCs w:val="28"/>
        </w:rPr>
        <w:t xml:space="preserve"> 20</w:t>
      </w:r>
      <w:r w:rsidR="00DA4449" w:rsidRPr="00D31E83">
        <w:rPr>
          <w:rFonts w:ascii="Times New Roman" w:hAnsi="Times New Roman" w:cs="Times New Roman"/>
          <w:sz w:val="28"/>
          <w:szCs w:val="28"/>
        </w:rPr>
        <w:t>20</w:t>
      </w:r>
      <w:r w:rsidR="00A05BE1" w:rsidRPr="00D31E83">
        <w:rPr>
          <w:rFonts w:ascii="Times New Roman" w:hAnsi="Times New Roman" w:cs="Times New Roman"/>
          <w:sz w:val="28"/>
          <w:szCs w:val="28"/>
        </w:rPr>
        <w:t xml:space="preserve"> года</w:t>
      </w:r>
      <w:r w:rsidR="00DA4449" w:rsidRPr="00D31E83">
        <w:rPr>
          <w:rFonts w:ascii="Times New Roman" w:hAnsi="Times New Roman" w:cs="Times New Roman"/>
          <w:sz w:val="28"/>
          <w:szCs w:val="28"/>
        </w:rPr>
        <w:t xml:space="preserve">. в 13.40. температура воздуха на момент сбора материала составляла </w:t>
      </w:r>
      <w:r w:rsidR="00DA4449" w:rsidRPr="00D31E83">
        <w:rPr>
          <w:rFonts w:ascii="Times New Roman" w:eastAsia="Times New Roman" w:hAnsi="Times New Roman" w:cs="Times New Roman"/>
          <w:sz w:val="28"/>
          <w:szCs w:val="28"/>
        </w:rPr>
        <w:t xml:space="preserve">24°С. </w:t>
      </w:r>
      <w:r w:rsidR="00DA4449" w:rsidRPr="00D31E83">
        <w:rPr>
          <w:rFonts w:ascii="Times New Roman" w:hAnsi="Times New Roman" w:cs="Times New Roman"/>
          <w:sz w:val="28"/>
          <w:szCs w:val="28"/>
        </w:rPr>
        <w:t xml:space="preserve"> </w:t>
      </w:r>
      <w:r w:rsidR="00887F29">
        <w:rPr>
          <w:rFonts w:ascii="Times New Roman" w:hAnsi="Times New Roman" w:cs="Times New Roman"/>
          <w:sz w:val="28"/>
          <w:szCs w:val="28"/>
        </w:rPr>
        <w:t>В результате исследования был</w:t>
      </w:r>
      <w:r w:rsidR="00AD018D">
        <w:rPr>
          <w:rFonts w:ascii="Times New Roman" w:hAnsi="Times New Roman" w:cs="Times New Roman"/>
          <w:sz w:val="28"/>
          <w:szCs w:val="28"/>
        </w:rPr>
        <w:t>и</w:t>
      </w:r>
      <w:r w:rsidR="00887F29">
        <w:rPr>
          <w:rFonts w:ascii="Times New Roman" w:hAnsi="Times New Roman" w:cs="Times New Roman"/>
          <w:sz w:val="28"/>
          <w:szCs w:val="28"/>
        </w:rPr>
        <w:t xml:space="preserve"> </w:t>
      </w:r>
      <w:r w:rsidR="00AD018D">
        <w:rPr>
          <w:rFonts w:ascii="Times New Roman" w:hAnsi="Times New Roman" w:cs="Times New Roman"/>
          <w:sz w:val="28"/>
          <w:szCs w:val="28"/>
        </w:rPr>
        <w:t>зафиксированы представители 9 видов и одна гусеница.</w:t>
      </w:r>
    </w:p>
    <w:p w:rsidR="004C2719" w:rsidRPr="00D31E83" w:rsidRDefault="005B7369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DA4449" w:rsidRPr="00D31E83">
        <w:rPr>
          <w:rFonts w:ascii="Times New Roman" w:eastAsia="Times New Roman" w:hAnsi="Times New Roman" w:cs="Times New Roman"/>
          <w:sz w:val="28"/>
          <w:szCs w:val="28"/>
        </w:rPr>
        <w:tab/>
      </w:r>
      <w:r w:rsidR="000A7124" w:rsidRPr="00D31E83">
        <w:rPr>
          <w:rFonts w:ascii="Times New Roman" w:eastAsia="Times New Roman" w:hAnsi="Times New Roman" w:cs="Times New Roman"/>
          <w:sz w:val="28"/>
          <w:szCs w:val="28"/>
        </w:rPr>
        <w:t xml:space="preserve">Гусеница </w:t>
      </w:r>
      <w:r w:rsidR="001B51EF" w:rsidRPr="00D31E83">
        <w:rPr>
          <w:rFonts w:ascii="Times New Roman" w:eastAsia="Times New Roman" w:hAnsi="Times New Roman" w:cs="Times New Roman"/>
          <w:sz w:val="28"/>
          <w:szCs w:val="28"/>
        </w:rPr>
        <w:t xml:space="preserve">была </w:t>
      </w:r>
      <w:r w:rsidR="00CB4B61" w:rsidRPr="00D31E83">
        <w:rPr>
          <w:rFonts w:ascii="Times New Roman" w:eastAsia="Times New Roman" w:hAnsi="Times New Roman" w:cs="Times New Roman"/>
          <w:sz w:val="28"/>
          <w:szCs w:val="28"/>
        </w:rPr>
        <w:t xml:space="preserve">снята </w:t>
      </w:r>
      <w:r w:rsidR="000A7124" w:rsidRPr="00D31E83">
        <w:rPr>
          <w:rFonts w:ascii="Times New Roman" w:eastAsia="Times New Roman" w:hAnsi="Times New Roman" w:cs="Times New Roman"/>
          <w:sz w:val="28"/>
          <w:szCs w:val="28"/>
        </w:rPr>
        <w:t xml:space="preserve"> руками с опавших листьев и помещена в контейнер для дальнейшего исследования</w:t>
      </w:r>
      <w:r w:rsidR="00EE4303" w:rsidRPr="00D31E8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E4303" w:rsidRPr="00D31E83" w:rsidRDefault="00F9665F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DA4449" w:rsidRPr="00D31E83">
        <w:rPr>
          <w:rFonts w:ascii="Times New Roman" w:eastAsia="Times New Roman" w:hAnsi="Times New Roman" w:cs="Times New Roman"/>
          <w:sz w:val="28"/>
          <w:szCs w:val="28"/>
        </w:rPr>
        <w:tab/>
        <w:t xml:space="preserve">Затем, 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при помощи </w:t>
      </w:r>
      <w:r w:rsidR="00DA4449" w:rsidRPr="00D31E83">
        <w:rPr>
          <w:rFonts w:ascii="Times New Roman" w:eastAsia="Times New Roman" w:hAnsi="Times New Roman" w:cs="Times New Roman"/>
          <w:sz w:val="28"/>
          <w:szCs w:val="28"/>
        </w:rPr>
        <w:t xml:space="preserve">определителя, мне удалось выявить </w:t>
      </w:r>
      <w:r w:rsidR="00AD018D">
        <w:rPr>
          <w:rFonts w:ascii="Times New Roman" w:eastAsia="Times New Roman" w:hAnsi="Times New Roman" w:cs="Times New Roman"/>
          <w:sz w:val="28"/>
          <w:szCs w:val="28"/>
        </w:rPr>
        <w:t xml:space="preserve">видовую принадлежность увиденных особей-имаго и гусеницы </w:t>
      </w:r>
      <w:r w:rsidR="001640CE" w:rsidRPr="00D31E83">
        <w:rPr>
          <w:rFonts w:ascii="Times New Roman" w:eastAsia="Times New Roman" w:hAnsi="Times New Roman" w:cs="Times New Roman"/>
          <w:sz w:val="28"/>
          <w:szCs w:val="28"/>
        </w:rPr>
        <w:t>(Н. Н. Плавиль</w:t>
      </w:r>
      <w:r w:rsidR="00DA4449" w:rsidRPr="00D31E83">
        <w:rPr>
          <w:rFonts w:ascii="Times New Roman" w:eastAsia="Times New Roman" w:hAnsi="Times New Roman" w:cs="Times New Roman"/>
          <w:sz w:val="28"/>
          <w:szCs w:val="28"/>
        </w:rPr>
        <w:t>щиков «Определитель насекомых»).</w:t>
      </w:r>
    </w:p>
    <w:p w:rsidR="00B1667C" w:rsidRDefault="00B1667C" w:rsidP="00C2462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2.2. </w:t>
      </w:r>
      <w:r w:rsidRPr="00B1667C">
        <w:rPr>
          <w:rFonts w:ascii="Times New Roman" w:eastAsia="Times New Roman" w:hAnsi="Times New Roman" w:cs="Times New Roman"/>
          <w:b/>
          <w:sz w:val="28"/>
          <w:szCs w:val="28"/>
        </w:rPr>
        <w:t xml:space="preserve">Видовое разнообразие представителей отряда </w:t>
      </w:r>
      <w:r w:rsidRPr="00B1667C">
        <w:rPr>
          <w:rFonts w:ascii="Times New Roman" w:hAnsi="Times New Roman" w:cs="Times New Roman"/>
          <w:b/>
          <w:sz w:val="28"/>
          <w:szCs w:val="28"/>
        </w:rPr>
        <w:t>Бабочки (Lepidóptera)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 Обливском районе Ростовской области.</w:t>
      </w:r>
    </w:p>
    <w:p w:rsidR="00831FDA" w:rsidRDefault="00831FDA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В результате моих</w:t>
      </w:r>
      <w:r w:rsidR="00887F29">
        <w:rPr>
          <w:rFonts w:ascii="Times New Roman" w:eastAsia="Times New Roman" w:hAnsi="Times New Roman" w:cs="Times New Roman"/>
          <w:sz w:val="28"/>
        </w:rPr>
        <w:t xml:space="preserve"> исследований было определено 9</w:t>
      </w:r>
      <w:r>
        <w:rPr>
          <w:rFonts w:ascii="Times New Roman" w:eastAsia="Times New Roman" w:hAnsi="Times New Roman" w:cs="Times New Roman"/>
          <w:sz w:val="28"/>
        </w:rPr>
        <w:t xml:space="preserve"> видов, относящихся к пяти семействам:</w:t>
      </w:r>
      <w:r w:rsidRPr="00CB4B61">
        <w:rPr>
          <w:rFonts w:ascii="Times New Roman" w:eastAsia="Times New Roman" w:hAnsi="Times New Roman" w:cs="Times New Roman"/>
          <w:sz w:val="28"/>
        </w:rPr>
        <w:t xml:space="preserve"> </w:t>
      </w:r>
    </w:p>
    <w:p w:rsidR="00831FDA" w:rsidRDefault="00831FDA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1. </w:t>
      </w:r>
      <w:r>
        <w:rPr>
          <w:rFonts w:ascii="Times New Roman" w:eastAsia="Times New Roman" w:hAnsi="Times New Roman" w:cs="Times New Roman"/>
          <w:i/>
          <w:sz w:val="28"/>
        </w:rPr>
        <w:t>семейство Белянки (Pieridae)</w:t>
      </w:r>
      <w:r>
        <w:rPr>
          <w:rFonts w:ascii="Times New Roman" w:eastAsia="Times New Roman" w:hAnsi="Times New Roman" w:cs="Times New Roman"/>
          <w:sz w:val="28"/>
        </w:rPr>
        <w:t>:</w:t>
      </w:r>
    </w:p>
    <w:p w:rsidR="00831FDA" w:rsidRPr="00887F29" w:rsidRDefault="00831FDA" w:rsidP="00C2462C">
      <w:pPr>
        <w:spacing w:line="240" w:lineRule="auto"/>
        <w:rPr>
          <w:rFonts w:ascii="Times New Roman" w:eastAsia="Times New Roman" w:hAnsi="Times New Roman" w:cs="Times New Roman"/>
          <w:i/>
          <w:sz w:val="28"/>
          <w:u w:val="single"/>
          <w:lang w:val="en-US"/>
        </w:rPr>
      </w:pPr>
      <w:r w:rsidRPr="00887F29">
        <w:rPr>
          <w:rFonts w:ascii="Times New Roman" w:eastAsia="Times New Roman" w:hAnsi="Times New Roman" w:cs="Times New Roman"/>
          <w:sz w:val="28"/>
          <w:lang w:val="en-US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>Капустница</w:t>
      </w:r>
      <w:r w:rsidRPr="00887F29">
        <w:rPr>
          <w:rFonts w:ascii="Times New Roman" w:eastAsia="Times New Roman" w:hAnsi="Times New Roman" w:cs="Times New Roman"/>
          <w:sz w:val="28"/>
          <w:lang w:val="en-US"/>
        </w:rPr>
        <w:t xml:space="preserve"> (Pieris brassicae Linnaeus, 1758) - 12 </w:t>
      </w:r>
      <w:r>
        <w:rPr>
          <w:rFonts w:ascii="Times New Roman" w:eastAsia="Times New Roman" w:hAnsi="Times New Roman" w:cs="Times New Roman"/>
          <w:sz w:val="28"/>
        </w:rPr>
        <w:t>особей</w:t>
      </w:r>
      <w:r w:rsidR="00887F29" w:rsidRPr="00887F29">
        <w:rPr>
          <w:rFonts w:ascii="Times New Roman" w:eastAsia="Times New Roman" w:hAnsi="Times New Roman" w:cs="Times New Roman"/>
          <w:sz w:val="28"/>
          <w:lang w:val="en-US"/>
        </w:rPr>
        <w:t>;</w:t>
      </w:r>
    </w:p>
    <w:p w:rsidR="00831FDA" w:rsidRDefault="00831FDA" w:rsidP="00C2462C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 w:rsidRPr="00887F29">
        <w:rPr>
          <w:rFonts w:ascii="Times New Roman" w:eastAsia="Times New Roman" w:hAnsi="Times New Roman" w:cs="Times New Roman"/>
          <w:sz w:val="28"/>
          <w:lang w:val="en-US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>Боярышница</w:t>
      </w:r>
      <w:r w:rsidRPr="00887F29">
        <w:rPr>
          <w:rFonts w:ascii="Times New Roman" w:eastAsia="Times New Roman" w:hAnsi="Times New Roman" w:cs="Times New Roman"/>
          <w:sz w:val="28"/>
          <w:lang w:val="en-US"/>
        </w:rPr>
        <w:t xml:space="preserve"> (Aporia crataegi L, 1758) - 6 </w:t>
      </w:r>
      <w:r>
        <w:rPr>
          <w:rFonts w:ascii="Times New Roman" w:eastAsia="Times New Roman" w:hAnsi="Times New Roman" w:cs="Times New Roman"/>
          <w:sz w:val="28"/>
        </w:rPr>
        <w:t>особей</w:t>
      </w:r>
      <w:r w:rsidRPr="00887F29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="00887F29" w:rsidRPr="00887F29">
        <w:rPr>
          <w:rFonts w:ascii="Times New Roman" w:eastAsia="Times New Roman" w:hAnsi="Times New Roman" w:cs="Times New Roman"/>
          <w:sz w:val="28"/>
          <w:lang w:val="en-US"/>
        </w:rPr>
        <w:t xml:space="preserve"> (</w:t>
      </w:r>
      <w:r w:rsidR="00887F29">
        <w:rPr>
          <w:rFonts w:ascii="Times New Roman" w:eastAsia="Times New Roman" w:hAnsi="Times New Roman" w:cs="Times New Roman"/>
          <w:sz w:val="28"/>
        </w:rPr>
        <w:t>см</w:t>
      </w:r>
      <w:r w:rsidR="00887F29" w:rsidRPr="00887F29">
        <w:rPr>
          <w:rFonts w:ascii="Times New Roman" w:eastAsia="Times New Roman" w:hAnsi="Times New Roman" w:cs="Times New Roman"/>
          <w:sz w:val="28"/>
          <w:lang w:val="en-US"/>
        </w:rPr>
        <w:t xml:space="preserve">. </w:t>
      </w:r>
      <w:r w:rsidR="00887F29">
        <w:rPr>
          <w:rFonts w:ascii="Times New Roman" w:eastAsia="Times New Roman" w:hAnsi="Times New Roman" w:cs="Times New Roman"/>
          <w:sz w:val="28"/>
        </w:rPr>
        <w:t>Приложение рис. 5</w:t>
      </w:r>
      <w:r>
        <w:rPr>
          <w:rFonts w:ascii="Times New Roman" w:eastAsia="Times New Roman" w:hAnsi="Times New Roman" w:cs="Times New Roman"/>
          <w:sz w:val="28"/>
        </w:rPr>
        <w:t>);</w:t>
      </w:r>
    </w:p>
    <w:p w:rsidR="00831FDA" w:rsidRDefault="00831FDA" w:rsidP="00C2462C">
      <w:pPr>
        <w:spacing w:line="240" w:lineRule="auto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>-  Желтушка луговая (С</w:t>
      </w:r>
      <w:r w:rsidR="00887F29">
        <w:rPr>
          <w:rFonts w:ascii="Times New Roman" w:eastAsia="Times New Roman" w:hAnsi="Times New Roman" w:cs="Times New Roman"/>
          <w:sz w:val="28"/>
        </w:rPr>
        <w:t xml:space="preserve">olias huale L, 1758) - 2 особи  </w:t>
      </w:r>
      <w:r>
        <w:rPr>
          <w:rFonts w:ascii="Times New Roman" w:eastAsia="Times New Roman" w:hAnsi="Times New Roman" w:cs="Times New Roman"/>
          <w:sz w:val="28"/>
        </w:rPr>
        <w:t>(см. Приложение ри</w:t>
      </w:r>
      <w:r w:rsidR="00887F29">
        <w:rPr>
          <w:rFonts w:ascii="Times New Roman" w:eastAsia="Times New Roman" w:hAnsi="Times New Roman" w:cs="Times New Roman"/>
          <w:sz w:val="28"/>
        </w:rPr>
        <w:t>с.6, 7</w:t>
      </w:r>
      <w:r>
        <w:rPr>
          <w:rFonts w:ascii="Times New Roman" w:eastAsia="Times New Roman" w:hAnsi="Times New Roman" w:cs="Times New Roman"/>
          <w:sz w:val="28"/>
        </w:rPr>
        <w:t xml:space="preserve"> ).</w:t>
      </w:r>
    </w:p>
    <w:p w:rsidR="00831FDA" w:rsidRDefault="00831FDA" w:rsidP="00C2462C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2. </w:t>
      </w:r>
      <w:r>
        <w:rPr>
          <w:rFonts w:ascii="Times New Roman" w:eastAsia="Times New Roman" w:hAnsi="Times New Roman" w:cs="Times New Roman"/>
          <w:i/>
          <w:sz w:val="28"/>
        </w:rPr>
        <w:t xml:space="preserve">семейство Пестрянки (Zyganidae): </w:t>
      </w:r>
    </w:p>
    <w:p w:rsidR="00831FDA" w:rsidRDefault="00831FDA" w:rsidP="00C2462C">
      <w:pPr>
        <w:spacing w:line="240" w:lineRule="auto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- </w:t>
      </w:r>
      <w:r>
        <w:rPr>
          <w:rFonts w:ascii="Times New Roman" w:eastAsia="Times New Roman" w:hAnsi="Times New Roman" w:cs="Times New Roman"/>
          <w:sz w:val="28"/>
        </w:rPr>
        <w:t>Ложная пестрянка обыкновенная (Syntomis Phegea L, 1758) - 1 особь</w:t>
      </w:r>
    </w:p>
    <w:p w:rsidR="00831FDA" w:rsidRDefault="00831FDA" w:rsidP="00C2462C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3. </w:t>
      </w:r>
      <w:r>
        <w:rPr>
          <w:rFonts w:ascii="Times New Roman" w:eastAsia="Times New Roman" w:hAnsi="Times New Roman" w:cs="Times New Roman"/>
          <w:i/>
          <w:sz w:val="28"/>
        </w:rPr>
        <w:t>семейство Голубянки ( Lycaenidae):</w:t>
      </w:r>
    </w:p>
    <w:p w:rsidR="00831FDA" w:rsidRDefault="00831FDA" w:rsidP="00C2462C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Голубянка Икар ( Polyommatus icarus Rottemburg, 1775) - 5 особей </w:t>
      </w:r>
      <w:r w:rsidR="00887F29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(см. Приложение рис.</w:t>
      </w:r>
      <w:r w:rsidR="00887F29">
        <w:rPr>
          <w:rFonts w:ascii="Times New Roman" w:eastAsia="Times New Roman" w:hAnsi="Times New Roman" w:cs="Times New Roman"/>
          <w:sz w:val="28"/>
        </w:rPr>
        <w:t>8 - 10</w:t>
      </w:r>
      <w:r>
        <w:rPr>
          <w:rFonts w:ascii="Times New Roman" w:eastAsia="Times New Roman" w:hAnsi="Times New Roman" w:cs="Times New Roman"/>
          <w:sz w:val="28"/>
        </w:rPr>
        <w:t>).</w:t>
      </w:r>
    </w:p>
    <w:p w:rsidR="00831FDA" w:rsidRDefault="00831FDA" w:rsidP="00C2462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4.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семейство Бархатницы (Satyridae):</w:t>
      </w:r>
    </w:p>
    <w:p w:rsidR="00831FDA" w:rsidRDefault="00831FDA" w:rsidP="00C2462C">
      <w:pPr>
        <w:spacing w:line="240" w:lineRule="auto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 xml:space="preserve"> Боровой сатир (Hipparchia semele L, 1758) - 7 особей </w:t>
      </w:r>
      <w:r w:rsidR="00887F29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 Приложение рис.</w:t>
      </w:r>
      <w:r w:rsidR="00887F29">
        <w:rPr>
          <w:rFonts w:ascii="Times New Roman" w:eastAsia="Times New Roman" w:hAnsi="Times New Roman" w:cs="Times New Roman"/>
          <w:sz w:val="28"/>
        </w:rPr>
        <w:t>11</w:t>
      </w:r>
      <w:r>
        <w:rPr>
          <w:rFonts w:ascii="Times New Roman" w:eastAsia="Times New Roman" w:hAnsi="Times New Roman" w:cs="Times New Roman"/>
          <w:sz w:val="28"/>
        </w:rPr>
        <w:t>);</w:t>
      </w:r>
    </w:p>
    <w:p w:rsidR="00831FDA" w:rsidRDefault="00831FDA" w:rsidP="00C2462C">
      <w:pPr>
        <w:spacing w:line="240" w:lineRule="auto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 xml:space="preserve"> - Сенница обыкновенная (Coenonympha pamphilus Linnaues,1758) - 3 особи </w:t>
      </w:r>
      <w:r w:rsidR="00887F29">
        <w:rPr>
          <w:rFonts w:ascii="Times New Roman" w:eastAsia="Times New Roman" w:hAnsi="Times New Roman" w:cs="Times New Roman"/>
          <w:sz w:val="28"/>
        </w:rPr>
        <w:t>;</w:t>
      </w:r>
    </w:p>
    <w:p w:rsidR="00831FDA" w:rsidRDefault="00831FDA" w:rsidP="00C2462C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5.</w:t>
      </w:r>
      <w:r>
        <w:rPr>
          <w:rFonts w:ascii="Times New Roman" w:eastAsia="Times New Roman" w:hAnsi="Times New Roman" w:cs="Times New Roman"/>
          <w:i/>
          <w:sz w:val="28"/>
        </w:rPr>
        <w:t>семейство Нимфалиды (Nymphalidae):</w:t>
      </w:r>
    </w:p>
    <w:p w:rsidR="00831FDA" w:rsidRPr="00887F29" w:rsidRDefault="00831FDA" w:rsidP="00C2462C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Перламутровка большая лесн</w:t>
      </w:r>
      <w:r w:rsidR="00887F29">
        <w:rPr>
          <w:rFonts w:ascii="Times New Roman" w:eastAsia="Times New Roman" w:hAnsi="Times New Roman" w:cs="Times New Roman"/>
          <w:sz w:val="28"/>
        </w:rPr>
        <w:t>ая ( Argynnis paphia) - 7 особей;</w:t>
      </w:r>
    </w:p>
    <w:p w:rsidR="00B1667C" w:rsidRPr="00C2462C" w:rsidRDefault="00831FDA" w:rsidP="00C2462C">
      <w:pPr>
        <w:spacing w:line="240" w:lineRule="auto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>-Многоцветница чёрно-рыжая или Крапивница большая (Nymphalis xanthomelas Esper, 1781) - 7 особей</w:t>
      </w:r>
      <w:r w:rsidR="00887F29">
        <w:rPr>
          <w:rFonts w:ascii="Times New Roman" w:eastAsia="Times New Roman" w:hAnsi="Times New Roman" w:cs="Times New Roman"/>
          <w:sz w:val="28"/>
        </w:rPr>
        <w:t>.</w:t>
      </w:r>
      <w:r w:rsidR="00B1667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1667C" w:rsidRPr="00B1667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C2719" w:rsidRPr="00D31E83" w:rsidRDefault="004C2719" w:rsidP="00C2462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</w:t>
      </w:r>
      <w:r w:rsidR="00AD018D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DA4449" w:rsidRPr="00D31E83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D31E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53AA3" w:rsidRPr="00D31E83">
        <w:rPr>
          <w:rFonts w:ascii="Times New Roman" w:eastAsia="Times New Roman" w:hAnsi="Times New Roman" w:cs="Times New Roman"/>
          <w:b/>
          <w:sz w:val="28"/>
          <w:szCs w:val="28"/>
        </w:rPr>
        <w:t>Метаморфоз представителя сем. Совки</w:t>
      </w:r>
    </w:p>
    <w:p w:rsidR="004C2719" w:rsidRPr="00D31E83" w:rsidRDefault="004C2719" w:rsidP="00C246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>Хотелось бы остановиться на одном из самых богатых видами семейств – Совки. К данному семейству относят бабочек различной величины, большей частью окрашенных в серые, бурые или иные темные тона, с хорошо развитым хоботком и длинными, щетинковидными усиками; у самцов усики иногда гребенчатые. Передние крылья длиннее задних, большей частью узкие, на них имеется своеобразный рисунок («рисунок совок. В спокойном состоянии крылья складываются кровлеобразно. Бабочки летают вечером или ночью, редко днём. Гусеницы средней величины или крупные (от 2 до 6 см и больше) (1).</w:t>
      </w:r>
    </w:p>
    <w:p w:rsidR="004C2719" w:rsidRPr="00D31E83" w:rsidRDefault="004C2719" w:rsidP="00C246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>Нетрудно представить, что в таком крупном семействе образ жизни его представителей, конечно, не одинаков. В большей степени бабочки анализируемого семейства являются вредителями культурных растений и деревьев.</w:t>
      </w:r>
    </w:p>
    <w:p w:rsidR="004C2719" w:rsidRPr="00D31E83" w:rsidRDefault="004C2719" w:rsidP="00C246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>По образу жизни и характеру повреждений растительноядных совок делят на 2 группы – наземных и подгрызающих. Гусеницы этого семейства питаются надземными частями растений (листьями, плодами, цветками, побегами). Из вредных видов к этой группе относятся капустная совка, совка-гамма, хлопковая совка, акациевая совка и др. (1).</w:t>
      </w:r>
    </w:p>
    <w:p w:rsidR="004C2719" w:rsidRPr="00D31E83" w:rsidRDefault="004C2719" w:rsidP="00C246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31E83">
        <w:rPr>
          <w:rFonts w:ascii="Times New Roman" w:eastAsia="Times New Roman" w:hAnsi="Times New Roman" w:cs="Times New Roman"/>
          <w:sz w:val="28"/>
          <w:szCs w:val="28"/>
          <w:u w:val="single"/>
        </w:rPr>
        <w:t>Целью моего исследования стало изучение метаморфоза личинки бабочки в домашних условиях.</w:t>
      </w:r>
    </w:p>
    <w:p w:rsidR="005010BE" w:rsidRPr="00D31E83" w:rsidRDefault="004C2719" w:rsidP="00C246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>Процесс развития гусеницы до взрослой особи  наблюдался в ос</w:t>
      </w:r>
      <w:r w:rsidR="001A209C" w:rsidRPr="00D31E83">
        <w:rPr>
          <w:rFonts w:ascii="Times New Roman" w:eastAsia="Times New Roman" w:hAnsi="Times New Roman" w:cs="Times New Roman"/>
          <w:sz w:val="28"/>
          <w:szCs w:val="28"/>
        </w:rPr>
        <w:t xml:space="preserve">енний период (октябрь-ноябрь </w:t>
      </w:r>
      <w:r w:rsidR="00C53998" w:rsidRPr="00D31E83">
        <w:rPr>
          <w:rFonts w:ascii="Times New Roman" w:eastAsia="Times New Roman" w:hAnsi="Times New Roman" w:cs="Times New Roman"/>
          <w:sz w:val="28"/>
          <w:szCs w:val="28"/>
        </w:rPr>
        <w:t>2020</w:t>
      </w: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г.). </w:t>
      </w:r>
    </w:p>
    <w:p w:rsidR="004C2719" w:rsidRPr="00D31E83" w:rsidRDefault="00C53998" w:rsidP="00C246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Гусеница бабочки была найдена 9 октября 2020 г. в окрестностях хутора Фролова Обливского района. 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>Данная особь находилась в домашних условиях в пластиковом пищевом контейнере объёмом 1</w:t>
      </w: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>литр, при постоянной температуре 23˚С ±2˚С</w:t>
      </w:r>
      <w:r w:rsidR="00610457" w:rsidRPr="00D31E83">
        <w:rPr>
          <w:rFonts w:ascii="Times New Roman" w:eastAsia="Times New Roman" w:hAnsi="Times New Roman" w:cs="Times New Roman"/>
          <w:sz w:val="28"/>
          <w:szCs w:val="28"/>
        </w:rPr>
        <w:t xml:space="preserve"> (см. Приложение рис.1</w:t>
      </w:r>
      <w:r w:rsidR="008B2975" w:rsidRPr="00D31E83">
        <w:rPr>
          <w:rFonts w:ascii="Times New Roman" w:eastAsia="Times New Roman" w:hAnsi="Times New Roman" w:cs="Times New Roman"/>
          <w:sz w:val="28"/>
          <w:szCs w:val="28"/>
        </w:rPr>
        <w:t>)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>. В ежедневный рацион питания входила размельчённая белокочанная капуста.</w:t>
      </w:r>
      <w:r w:rsidR="005010BE" w:rsidRPr="00D31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53998" w:rsidRPr="00D31E83" w:rsidRDefault="004C2719" w:rsidP="00C246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Спустя </w:t>
      </w:r>
      <w:r w:rsidR="00C53998" w:rsidRPr="00D31E83">
        <w:rPr>
          <w:rFonts w:ascii="Times New Roman" w:eastAsia="Times New Roman" w:hAnsi="Times New Roman" w:cs="Times New Roman"/>
          <w:sz w:val="28"/>
          <w:szCs w:val="28"/>
        </w:rPr>
        <w:t>две недели</w:t>
      </w: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гусеница значите</w:t>
      </w:r>
      <w:r w:rsidR="00C53998" w:rsidRPr="00D31E83">
        <w:rPr>
          <w:rFonts w:ascii="Times New Roman" w:eastAsia="Times New Roman" w:hAnsi="Times New Roman" w:cs="Times New Roman"/>
          <w:sz w:val="28"/>
          <w:szCs w:val="28"/>
        </w:rPr>
        <w:t>льно увеличилась в размерах и 24</w:t>
      </w: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октября перешла в стадию куколки</w:t>
      </w:r>
      <w:r w:rsidR="00610457" w:rsidRPr="00D31E83">
        <w:rPr>
          <w:rFonts w:ascii="Times New Roman" w:eastAsia="Times New Roman" w:hAnsi="Times New Roman" w:cs="Times New Roman"/>
          <w:sz w:val="28"/>
          <w:szCs w:val="28"/>
        </w:rPr>
        <w:t xml:space="preserve"> (см. Приложение рис. 2</w:t>
      </w:r>
      <w:r w:rsidR="008B2975" w:rsidRPr="00D31E8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D31E83">
        <w:rPr>
          <w:rFonts w:ascii="Times New Roman" w:eastAsia="Times New Roman" w:hAnsi="Times New Roman" w:cs="Times New Roman"/>
          <w:sz w:val="28"/>
          <w:szCs w:val="28"/>
        </w:rPr>
        <w:t>. В домашней обстановке особь смогла адаптироваться и создать необходимые для своего дальнейшего развития условия (оплетая уголок контейнера своеобразной паутинкой).</w:t>
      </w:r>
      <w:r w:rsidR="00C53998" w:rsidRPr="00D31E83">
        <w:rPr>
          <w:rFonts w:ascii="Times New Roman" w:eastAsia="Times New Roman" w:hAnsi="Times New Roman" w:cs="Times New Roman"/>
          <w:sz w:val="28"/>
          <w:szCs w:val="28"/>
        </w:rPr>
        <w:t xml:space="preserve"> 16</w:t>
      </w: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ноября в 10:36 после своеобразного хлопка бабочка покинула куколку</w:t>
      </w:r>
      <w:r w:rsidR="008B2975" w:rsidRPr="00D31E83">
        <w:rPr>
          <w:rFonts w:ascii="Times New Roman" w:eastAsia="Times New Roman" w:hAnsi="Times New Roman" w:cs="Times New Roman"/>
          <w:sz w:val="28"/>
          <w:szCs w:val="28"/>
        </w:rPr>
        <w:t xml:space="preserve">(см. Приложение рис. </w:t>
      </w:r>
      <w:r w:rsidR="00610457" w:rsidRPr="00D31E83">
        <w:rPr>
          <w:rFonts w:ascii="Times New Roman" w:eastAsia="Times New Roman" w:hAnsi="Times New Roman" w:cs="Times New Roman"/>
          <w:sz w:val="28"/>
          <w:szCs w:val="28"/>
        </w:rPr>
        <w:t>3 - 4</w:t>
      </w:r>
      <w:r w:rsidR="008B2975" w:rsidRPr="00D31E8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C2719" w:rsidRPr="00D31E83" w:rsidRDefault="004C2719" w:rsidP="00C246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>Изучая морфологические особенности каждой стадии, определили, что данная особь относится к семейству совки (Noctuidae), к виду совка желтокрылая средняя (Noctua comes) (2).</w:t>
      </w:r>
    </w:p>
    <w:p w:rsidR="004C2719" w:rsidRPr="00D31E83" w:rsidRDefault="004C2719" w:rsidP="00C246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>Для каждой стадии данного вида характерны следующие морфологические признаки:</w:t>
      </w:r>
    </w:p>
    <w:p w:rsidR="004C2719" w:rsidRPr="00D31E83" w:rsidRDefault="004C2719" w:rsidP="00C246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Личинка покрыта редкими первичными щетинками на склеротизованных щитках, равномерно распределенных по телу. Окраска чёрно-коричневая. Рисунок выражен, состоит из системы бурых продольных </w:t>
      </w:r>
      <w:r w:rsidRPr="00D31E83">
        <w:rPr>
          <w:rFonts w:ascii="Times New Roman" w:eastAsia="Times New Roman" w:hAnsi="Times New Roman" w:cs="Times New Roman"/>
          <w:sz w:val="28"/>
          <w:szCs w:val="28"/>
        </w:rPr>
        <w:lastRenderedPageBreak/>
        <w:t>полос расположенных на брюшной стороне. Гусеница имела  3 пары грудных и 3 пар брюшных ног на 3-6-м и 10-м сегментах брюшках. У взрослой гусеницы брюшные ноги отсутствовали.</w:t>
      </w:r>
    </w:p>
    <w:p w:rsidR="004C2719" w:rsidRPr="00D31E83" w:rsidRDefault="004C2719" w:rsidP="00C246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>Куколка полностью покрыта очень плотной оболочкой желтовато-коричневого цвета.</w:t>
      </w:r>
    </w:p>
    <w:p w:rsidR="004C2719" w:rsidRPr="00D31E83" w:rsidRDefault="008B2975" w:rsidP="00C246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>Взрослая особь жё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>лто-коричневатого цвета с мохнатым закруглённым туловищем, заходящем за задний край задних крыльев. На спинной части продольные полосы коричневые. Передние крылья удлинённые, задние крылья более короткие с ярким пятнистым рисунком, состоящим из чёрных пятен. Ноги длинные крепкие, задние голени с четырьмя шпорами. Голова округлая, лоб гладкий, выпуклый. Хоботок хорошо развит. Усики простые, нитевидные. Глаза округлые, крупные, покрыты щетинками.</w:t>
      </w:r>
    </w:p>
    <w:p w:rsidR="00A83387" w:rsidRPr="00D31E83" w:rsidRDefault="009722E8" w:rsidP="00C246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>Таким образом,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 в домашних условиях при температуре 23˚С ±2˚С.   жизненный цикл совки вида Noctua comes, (из стадии личинки до взрослой особи) продолжался </w:t>
      </w:r>
      <w:r w:rsidR="00C53998" w:rsidRPr="00D31E83">
        <w:rPr>
          <w:rFonts w:ascii="Times New Roman" w:eastAsia="Times New Roman" w:hAnsi="Times New Roman" w:cs="Times New Roman"/>
          <w:sz w:val="28"/>
          <w:szCs w:val="28"/>
        </w:rPr>
        <w:t>38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 дней. </w:t>
      </w:r>
    </w:p>
    <w:p w:rsidR="00AD018D" w:rsidRDefault="00AD018D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018D" w:rsidRDefault="00AD018D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C2719" w:rsidRPr="00D31E83" w:rsidRDefault="004C2719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Практическая значимость</w:t>
      </w:r>
    </w:p>
    <w:p w:rsidR="004C2719" w:rsidRPr="00D31E83" w:rsidRDefault="00C53998" w:rsidP="00C246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>Гусеница, метаморфоз которой был изучен в домашних условиях, - является вредителем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 сельско-хозяйственных культур, так как у данных представителей, как и у личинок майского жука, имеют сильные хитиновые челюсти грызущего типа, приспособленные к откусыванию и пережёвыванию твердой пищи. </w:t>
      </w:r>
    </w:p>
    <w:p w:rsidR="00C53998" w:rsidRDefault="004D0AB1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11EF" w:rsidRPr="00D31E83">
        <w:rPr>
          <w:rFonts w:ascii="Times New Roman" w:eastAsia="Times New Roman" w:hAnsi="Times New Roman" w:cs="Times New Roman"/>
          <w:sz w:val="28"/>
          <w:szCs w:val="28"/>
        </w:rPr>
        <w:t xml:space="preserve">     Польза от бабочек многократно превосходит тот вред, который причиняют гусеницы, поедая растения. Причём часто в распространении и массовом размножении гусениц повинен сам человек. Ведь понятно, что численность вредителей резко возрастает там, где на обширных площадях постоянно высаживают одну и ту же сельскохозяйственную культуру (монокультуру). Благоприятствует вредителям и неоправданное применение пестицидов, от которых в первую очередь страдают полезные насекомые, уничтожающие вредных. </w:t>
      </w:r>
    </w:p>
    <w:p w:rsidR="00AD246B" w:rsidRDefault="00AD246B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246B" w:rsidRPr="00AD246B" w:rsidRDefault="00AD246B" w:rsidP="00C2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018D" w:rsidRDefault="00AD018D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018D" w:rsidRDefault="00AD018D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018D" w:rsidRDefault="00AD018D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018D" w:rsidRDefault="00AD018D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018D" w:rsidRDefault="00AD018D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018D" w:rsidRDefault="00AD018D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62C" w:rsidRDefault="00C2462C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018D" w:rsidRDefault="00AD018D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018D" w:rsidRDefault="00AD018D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018D" w:rsidRDefault="00AD018D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018D" w:rsidRDefault="00AD018D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018D" w:rsidRDefault="00AD018D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018D" w:rsidRDefault="00AD018D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018D" w:rsidRDefault="00AD018D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83387" w:rsidRPr="00D31E83" w:rsidRDefault="004C2719" w:rsidP="00C246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Выводы</w:t>
      </w:r>
    </w:p>
    <w:p w:rsidR="00610457" w:rsidRDefault="00A83387" w:rsidP="00C24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52C6F" w:rsidRPr="00D31E83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B63BCF" w:rsidRPr="00D31E83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B63BCF" w:rsidRPr="00D31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0457" w:rsidRPr="00D31E83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анализа литературных источников удалось выявить особенности строения </w:t>
      </w:r>
      <w:r w:rsidR="00610457" w:rsidRPr="00D31E83">
        <w:rPr>
          <w:rFonts w:ascii="Times New Roman" w:hAnsi="Times New Roman" w:cs="Times New Roman"/>
          <w:sz w:val="28"/>
          <w:szCs w:val="28"/>
        </w:rPr>
        <w:t xml:space="preserve">бабочек (Lepidóptera). </w:t>
      </w:r>
    </w:p>
    <w:p w:rsidR="00306712" w:rsidRPr="00306712" w:rsidRDefault="00306712" w:rsidP="00C246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06712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Результат проведенных мною  исследований показал, что  разнообразие видов бабочек</w:t>
      </w:r>
      <w:r w:rsidRPr="00FA5C04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пойменного леса в окрестностях х.Фролова Обливского района,  вероятно связано не только с растительностью, но и с климатическими особенностями </w:t>
      </w:r>
      <w:r>
        <w:rPr>
          <w:sz w:val="28"/>
          <w:szCs w:val="28"/>
        </w:rPr>
        <w:t>(</w:t>
      </w:r>
      <w:r w:rsidRPr="00306712">
        <w:rPr>
          <w:rFonts w:ascii="Times New Roman" w:hAnsi="Times New Roman" w:cs="Times New Roman"/>
          <w:sz w:val="28"/>
          <w:szCs w:val="28"/>
        </w:rPr>
        <w:t>температурой и влажностью)</w:t>
      </w:r>
      <w:r w:rsidRPr="00306712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которые способствовали активности разным видам чешуекрылых. </w:t>
      </w:r>
    </w:p>
    <w:p w:rsidR="00A24525" w:rsidRPr="00D31E83" w:rsidRDefault="00306712" w:rsidP="00C246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A83387" w:rsidRPr="00D31E83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3BCF" w:rsidRPr="00D31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3387" w:rsidRPr="00D31E83">
        <w:rPr>
          <w:rFonts w:ascii="Times New Roman" w:eastAsia="Times New Roman" w:hAnsi="Times New Roman" w:cs="Times New Roman"/>
          <w:sz w:val="28"/>
          <w:szCs w:val="28"/>
        </w:rPr>
        <w:t>Как показали наблюдения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, что в </w:t>
      </w:r>
      <w:r w:rsidR="00A83387" w:rsidRPr="00D31E83">
        <w:rPr>
          <w:rFonts w:ascii="Times New Roman" w:eastAsia="Times New Roman" w:hAnsi="Times New Roman" w:cs="Times New Roman"/>
          <w:sz w:val="28"/>
          <w:szCs w:val="28"/>
        </w:rPr>
        <w:t xml:space="preserve"> камеральных условиях 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="00A83387" w:rsidRPr="00D31E83">
        <w:rPr>
          <w:rFonts w:ascii="Times New Roman" w:eastAsia="Times New Roman" w:hAnsi="Times New Roman" w:cs="Times New Roman"/>
          <w:sz w:val="28"/>
          <w:szCs w:val="28"/>
        </w:rPr>
        <w:t>относительно постоянной температуре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3387" w:rsidRPr="00D31E83">
        <w:rPr>
          <w:rFonts w:ascii="Times New Roman" w:eastAsia="Times New Roman" w:hAnsi="Times New Roman" w:cs="Times New Roman"/>
          <w:sz w:val="28"/>
          <w:szCs w:val="28"/>
        </w:rPr>
        <w:t>(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>23˚С ±2˚С</w:t>
      </w:r>
      <w:r w:rsidR="00A83387" w:rsidRPr="00D31E83">
        <w:rPr>
          <w:rFonts w:ascii="Times New Roman" w:eastAsia="Times New Roman" w:hAnsi="Times New Roman" w:cs="Times New Roman"/>
          <w:sz w:val="28"/>
          <w:szCs w:val="28"/>
        </w:rPr>
        <w:t>),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A83387" w:rsidRPr="00D31E83">
        <w:rPr>
          <w:rFonts w:ascii="Times New Roman" w:eastAsia="Times New Roman" w:hAnsi="Times New Roman" w:cs="Times New Roman"/>
          <w:sz w:val="28"/>
          <w:szCs w:val="28"/>
        </w:rPr>
        <w:t>метаморфоз совки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3387" w:rsidRPr="00D31E83">
        <w:rPr>
          <w:rFonts w:ascii="Times New Roman" w:eastAsia="Times New Roman" w:hAnsi="Times New Roman" w:cs="Times New Roman"/>
          <w:sz w:val="28"/>
          <w:szCs w:val="28"/>
        </w:rPr>
        <w:t>(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>Noctua comes</w:t>
      </w:r>
      <w:r w:rsidR="00A83387" w:rsidRPr="00D31E83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A24525" w:rsidRPr="00D31E83">
        <w:rPr>
          <w:rFonts w:ascii="Times New Roman" w:eastAsia="Times New Roman" w:hAnsi="Times New Roman" w:cs="Times New Roman"/>
          <w:sz w:val="28"/>
          <w:szCs w:val="28"/>
        </w:rPr>
        <w:t>протекает в несколько раз быстрее в сравнении с естественными условиями, что в результате  отрицательно повлияло на морфологические признаки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24525" w:rsidRPr="00D31E83">
        <w:rPr>
          <w:rFonts w:ascii="Times New Roman" w:eastAsia="Times New Roman" w:hAnsi="Times New Roman" w:cs="Times New Roman"/>
          <w:sz w:val="28"/>
          <w:szCs w:val="28"/>
        </w:rPr>
        <w:t>бабочки (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>задние крылья оказались короче</w:t>
      </w:r>
      <w:r w:rsidR="00A24525" w:rsidRPr="00D31E83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4C2719" w:rsidRPr="00D31E83" w:rsidRDefault="004C2719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</w:t>
      </w:r>
    </w:p>
    <w:p w:rsidR="004C2719" w:rsidRPr="00D31E83" w:rsidRDefault="004C2719" w:rsidP="00C246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C2719" w:rsidRPr="00D31E83" w:rsidRDefault="004C2719" w:rsidP="00C2462C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C2719" w:rsidRPr="00D31E83" w:rsidRDefault="004C2719" w:rsidP="00C2462C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C2719" w:rsidRPr="00D31E83" w:rsidRDefault="004C2719" w:rsidP="00C2462C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C2719" w:rsidRPr="00D31E83" w:rsidRDefault="004C2719" w:rsidP="00C2462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C2719" w:rsidRPr="00D31E83" w:rsidRDefault="004C2719" w:rsidP="00C2462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C2719" w:rsidRPr="00D31E83" w:rsidRDefault="004C2719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0457" w:rsidRDefault="00610457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62C" w:rsidRDefault="00C2462C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62C" w:rsidRDefault="00C2462C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62C" w:rsidRDefault="00C2462C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62C" w:rsidRDefault="00C2462C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62C" w:rsidRPr="00D31E83" w:rsidRDefault="00C2462C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0457" w:rsidRPr="00D31E83" w:rsidRDefault="00610457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2719" w:rsidRPr="00D31E83" w:rsidRDefault="004C2719" w:rsidP="00C2462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C2719" w:rsidRPr="00D31E83" w:rsidRDefault="004C2719" w:rsidP="00C2462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246B" w:rsidRPr="00D31E83" w:rsidRDefault="00AD246B" w:rsidP="00C2462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3BCF" w:rsidRPr="00D31E83" w:rsidRDefault="00B63BCF" w:rsidP="00C2462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C2719" w:rsidRPr="00D31E83" w:rsidRDefault="004C2719" w:rsidP="00C2462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используемой литературы:</w:t>
      </w:r>
    </w:p>
    <w:p w:rsidR="004C2719" w:rsidRPr="00D31E83" w:rsidRDefault="008B2975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1) 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4D36" w:rsidRPr="00D31E83">
        <w:rPr>
          <w:rFonts w:ascii="Times New Roman" w:eastAsia="Times New Roman" w:hAnsi="Times New Roman" w:cs="Times New Roman"/>
          <w:sz w:val="28"/>
          <w:szCs w:val="28"/>
        </w:rPr>
        <w:t>Корнелио,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4D36" w:rsidRPr="00D31E83">
        <w:rPr>
          <w:rFonts w:ascii="Times New Roman" w:eastAsia="Times New Roman" w:hAnsi="Times New Roman" w:cs="Times New Roman"/>
          <w:sz w:val="28"/>
          <w:szCs w:val="28"/>
        </w:rPr>
        <w:t xml:space="preserve">М. П. 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>Школьный атлас-определитель бабочек;</w:t>
      </w:r>
    </w:p>
    <w:p w:rsidR="004C2719" w:rsidRPr="00D31E83" w:rsidRDefault="008B2975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2) С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>татьи  монография А.А. Ластухина о бабочках Поволжья;</w:t>
      </w:r>
    </w:p>
    <w:p w:rsidR="008B2975" w:rsidRPr="00D31E83" w:rsidRDefault="008B2975" w:rsidP="00C24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3) </w:t>
      </w:r>
      <w:r w:rsidRPr="00D31E83">
        <w:rPr>
          <w:rFonts w:ascii="Times New Roman" w:hAnsi="Times New Roman" w:cs="Times New Roman"/>
          <w:sz w:val="28"/>
          <w:szCs w:val="28"/>
        </w:rPr>
        <w:t>Плавильщиков, Н.Н. Определитель насекомых: краткий определитель наиболее распространённых насекомых европейской части России. – М.:Топикал. – 1994. – 544 с., ил.</w:t>
      </w:r>
    </w:p>
    <w:p w:rsidR="004C2719" w:rsidRPr="00D31E83" w:rsidRDefault="008B2975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4)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>. Горностаев</w:t>
      </w:r>
      <w:r w:rsidR="00A0794F" w:rsidRPr="00D31E83">
        <w:rPr>
          <w:rFonts w:ascii="Times New Roman" w:eastAsia="Times New Roman" w:hAnsi="Times New Roman" w:cs="Times New Roman"/>
          <w:sz w:val="28"/>
          <w:szCs w:val="28"/>
        </w:rPr>
        <w:t>, Г. Н. Насекомые СССР. – М.:Мысль – 1970. – 425с., ил.</w:t>
      </w:r>
    </w:p>
    <w:p w:rsidR="004C2719" w:rsidRPr="00D31E83" w:rsidRDefault="008B2975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5) 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4D36" w:rsidRPr="00D31E83">
        <w:rPr>
          <w:rFonts w:ascii="Times New Roman" w:eastAsia="Times New Roman" w:hAnsi="Times New Roman" w:cs="Times New Roman"/>
          <w:sz w:val="28"/>
          <w:szCs w:val="28"/>
        </w:rPr>
        <w:t xml:space="preserve">Бей-Биенко , Г. Я. 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 xml:space="preserve"> Общая эн</w:t>
      </w:r>
      <w:r w:rsidR="00E44D36" w:rsidRPr="00D31E83">
        <w:rPr>
          <w:rFonts w:ascii="Times New Roman" w:eastAsia="Times New Roman" w:hAnsi="Times New Roman" w:cs="Times New Roman"/>
          <w:sz w:val="28"/>
          <w:szCs w:val="28"/>
        </w:rPr>
        <w:t>томология. – М.: Высшая школа. – 1980. – 416 с., ил.</w:t>
      </w:r>
    </w:p>
    <w:p w:rsidR="004C2719" w:rsidRPr="00D31E83" w:rsidRDefault="008B2975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6) </w:t>
      </w:r>
      <w:r w:rsidR="004C2719" w:rsidRPr="00D31E83">
        <w:rPr>
          <w:rFonts w:ascii="Times New Roman" w:eastAsia="Times New Roman" w:hAnsi="Times New Roman" w:cs="Times New Roman"/>
          <w:sz w:val="28"/>
          <w:szCs w:val="28"/>
        </w:rPr>
        <w:t>Ю. А. Захваткин – Курс общей энтомологии.</w:t>
      </w:r>
    </w:p>
    <w:p w:rsidR="008B2975" w:rsidRPr="00D31E83" w:rsidRDefault="008B2975" w:rsidP="00C24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7) </w:t>
      </w:r>
      <w:r w:rsidRPr="00D31E83">
        <w:rPr>
          <w:rFonts w:ascii="Times New Roman" w:hAnsi="Times New Roman" w:cs="Times New Roman"/>
          <w:sz w:val="28"/>
          <w:szCs w:val="28"/>
        </w:rPr>
        <w:t>Осмоловский, Г.Е. Энтомология / Г.Е. Осмоловский, Н.В. Бондаренко. – Колос. Ленинградское отделение. 1980г. – 359 с.,ил.</w:t>
      </w:r>
    </w:p>
    <w:p w:rsidR="008B2975" w:rsidRPr="00D31E83" w:rsidRDefault="008B2975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  <w:lang w:val="en-US"/>
        </w:rPr>
        <w:t>Web</w:t>
      </w:r>
      <w:r w:rsidRPr="00D31E83">
        <w:rPr>
          <w:rFonts w:ascii="Times New Roman" w:eastAsia="Times New Roman" w:hAnsi="Times New Roman" w:cs="Times New Roman"/>
          <w:sz w:val="28"/>
          <w:szCs w:val="28"/>
        </w:rPr>
        <w:t>-сайты:</w:t>
      </w:r>
    </w:p>
    <w:p w:rsidR="004C2719" w:rsidRPr="00D31E83" w:rsidRDefault="004C2719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hyperlink r:id="rId8" w:history="1">
        <w:r w:rsidR="000178BC" w:rsidRPr="00D31E83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/>
          </w:rPr>
          <w:t>http</w:t>
        </w:r>
        <w:r w:rsidR="000178BC" w:rsidRPr="00D31E83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://</w:t>
        </w:r>
        <w:r w:rsidR="000178BC" w:rsidRPr="00D31E83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/>
          </w:rPr>
          <w:t>volgokray</w:t>
        </w:r>
        <w:r w:rsidR="000178BC" w:rsidRPr="00D31E83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.</w:t>
        </w:r>
        <w:r w:rsidR="000178BC" w:rsidRPr="00D31E83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/>
          </w:rPr>
          <w:t>livejournal</w:t>
        </w:r>
        <w:r w:rsidR="000178BC" w:rsidRPr="00D31E83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.</w:t>
        </w:r>
        <w:r w:rsidR="000178BC" w:rsidRPr="00D31E83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/>
          </w:rPr>
          <w:t>com</w:t>
        </w:r>
      </w:hyperlink>
    </w:p>
    <w:p w:rsidR="000178BC" w:rsidRPr="00D31E83" w:rsidRDefault="000178BC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hyperlink r:id="rId9" w:history="1">
        <w:r w:rsidRPr="00D31E83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http://images.yandex.ru</w:t>
        </w:r>
      </w:hyperlink>
    </w:p>
    <w:p w:rsidR="000178BC" w:rsidRPr="00D31E83" w:rsidRDefault="000178BC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E8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hyperlink r:id="rId10" w:history="1">
        <w:r w:rsidR="001640CE" w:rsidRPr="00D31E83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http://mir-babochek.ru</w:t>
        </w:r>
      </w:hyperlink>
    </w:p>
    <w:p w:rsidR="001640CE" w:rsidRPr="00D31E83" w:rsidRDefault="001640CE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78BC" w:rsidRPr="00D31E83" w:rsidRDefault="000178BC" w:rsidP="00C246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3F96" w:rsidRPr="00D31E83" w:rsidRDefault="00003F96" w:rsidP="00C246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2719" w:rsidRPr="00D31E83" w:rsidRDefault="004C2719" w:rsidP="00C2462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C2719" w:rsidRPr="00D31E83" w:rsidRDefault="004C2719" w:rsidP="00C2462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C2719" w:rsidRPr="00D31E83" w:rsidRDefault="004C2719" w:rsidP="00C2462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C2719" w:rsidRPr="00D31E83" w:rsidRDefault="004C2719" w:rsidP="00C2462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C2719" w:rsidRDefault="004C2719" w:rsidP="00C2462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2462C" w:rsidRDefault="00C2462C" w:rsidP="00C2462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2462C" w:rsidRDefault="00C2462C" w:rsidP="00C2462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C2719" w:rsidRDefault="004C2719" w:rsidP="004C2719">
      <w:pPr>
        <w:rPr>
          <w:rFonts w:ascii="Times New Roman" w:eastAsia="Calibri" w:hAnsi="Times New Roman" w:cs="Times New Roman"/>
          <w:sz w:val="28"/>
          <w:szCs w:val="28"/>
        </w:rPr>
      </w:pPr>
    </w:p>
    <w:p w:rsidR="00C2462C" w:rsidRPr="00D31E83" w:rsidRDefault="00C2462C" w:rsidP="004C2719">
      <w:pPr>
        <w:rPr>
          <w:rFonts w:ascii="Times New Roman" w:eastAsia="Calibri" w:hAnsi="Times New Roman" w:cs="Times New Roman"/>
          <w:sz w:val="28"/>
          <w:szCs w:val="28"/>
        </w:rPr>
      </w:pPr>
    </w:p>
    <w:p w:rsidR="00A0794F" w:rsidRPr="00D31E83" w:rsidRDefault="00A0794F" w:rsidP="004C2719">
      <w:pPr>
        <w:rPr>
          <w:rFonts w:ascii="Times New Roman" w:eastAsia="Calibri" w:hAnsi="Times New Roman" w:cs="Times New Roman"/>
          <w:sz w:val="28"/>
          <w:szCs w:val="28"/>
        </w:rPr>
      </w:pPr>
    </w:p>
    <w:p w:rsidR="002E70B2" w:rsidRPr="00D31E83" w:rsidRDefault="002E70B2" w:rsidP="00610457">
      <w:pPr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D31E8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</w:t>
      </w:r>
      <w:r w:rsidRPr="00D31E83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</w:p>
    <w:p w:rsidR="00C2462C" w:rsidRPr="00D31E83" w:rsidRDefault="00C2462C" w:rsidP="002E70B2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</w:p>
    <w:p w:rsidR="00A0794F" w:rsidRPr="00D31E83" w:rsidRDefault="000A043E" w:rsidP="0061045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D31E83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</w:t>
      </w:r>
      <w:r w:rsidR="00610457" w:rsidRPr="00D31E83">
        <w:rPr>
          <w:rFonts w:ascii="Times New Roman" w:eastAsia="Calibri" w:hAnsi="Times New Roman" w:cs="Times New Roman"/>
          <w:b/>
          <w:sz w:val="28"/>
          <w:szCs w:val="28"/>
        </w:rPr>
        <w:t>М</w:t>
      </w:r>
      <w:r w:rsidR="00610457" w:rsidRPr="00D31E83">
        <w:rPr>
          <w:rFonts w:ascii="Times New Roman" w:eastAsia="Times New Roman" w:hAnsi="Times New Roman" w:cs="Times New Roman"/>
          <w:b/>
          <w:sz w:val="28"/>
          <w:szCs w:val="28"/>
        </w:rPr>
        <w:t>етамо</w:t>
      </w:r>
      <w:r w:rsidRPr="00D31E83">
        <w:rPr>
          <w:rFonts w:ascii="Times New Roman" w:eastAsia="Times New Roman" w:hAnsi="Times New Roman" w:cs="Times New Roman"/>
          <w:b/>
          <w:sz w:val="28"/>
          <w:szCs w:val="28"/>
        </w:rPr>
        <w:t>рфоз представителя сем. Совки</w:t>
      </w:r>
    </w:p>
    <w:p w:rsidR="000A043E" w:rsidRPr="00D31E83" w:rsidRDefault="000A043E" w:rsidP="000A043E">
      <w:pPr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D31E83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44337" cy="2196897"/>
            <wp:effectExtent l="38100" t="57150" r="117913" b="89103"/>
            <wp:docPr id="18" name="Рисунок 17" descr="0_4be2c_e61fb0d7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4be2c_e61fb0d7_XL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1552" cy="22028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318DB" w:rsidRPr="00D31E83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97041" cy="2206078"/>
            <wp:effectExtent l="38100" t="57150" r="108059" b="98972"/>
            <wp:docPr id="19" name="Рисунок 18" descr="SAM_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33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644" cy="2214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043E" w:rsidRPr="00D31E83" w:rsidRDefault="00AD246B" w:rsidP="00A0794F">
      <w:pPr>
        <w:rPr>
          <w:rFonts w:ascii="Times New Roman" w:eastAsia="Calibri" w:hAnsi="Times New Roman" w:cs="Times New Roman"/>
          <w:b/>
          <w:noProof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t xml:space="preserve">     </w:t>
      </w:r>
      <w:r w:rsidR="00610457" w:rsidRPr="00D31E83"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t>Рис. 1.</w:t>
      </w:r>
      <w:r w:rsidR="00610457" w:rsidRPr="00D31E83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Гусеница</w:t>
      </w:r>
      <w:r w:rsidR="00E318DB" w:rsidRPr="00D31E83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             </w:t>
      </w:r>
      <w:r w:rsidR="00610457" w:rsidRPr="00D31E83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     </w: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                         </w:t>
      </w:r>
      <w:r w:rsidR="00610457" w:rsidRPr="00D31E83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</w:t>
      </w:r>
      <w:r w:rsidR="00610457" w:rsidRPr="00D31E83"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t>Рис. 2.</w:t>
      </w:r>
      <w:r w:rsidR="00610457" w:rsidRPr="00D31E83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Куколка</w:t>
      </w:r>
    </w:p>
    <w:p w:rsidR="00E318DB" w:rsidRPr="00D31E83" w:rsidRDefault="00E318DB" w:rsidP="00A0794F">
      <w:pPr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306712" w:rsidRDefault="00E318DB" w:rsidP="00610457">
      <w:pPr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D31E83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    </w:t>
      </w:r>
      <w:r w:rsidRPr="00D31E83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53139" cy="2250249"/>
            <wp:effectExtent l="38100" t="57150" r="118611" b="92901"/>
            <wp:docPr id="20" name="Рисунок 19" descr="SAM_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352.JPG"/>
                    <pic:cNvPicPr/>
                  </pic:nvPicPr>
                  <pic:blipFill>
                    <a:blip r:embed="rId13" cstate="print"/>
                    <a:srcRect l="18273" t="17106" r="15577"/>
                    <a:stretch>
                      <a:fillRect/>
                    </a:stretch>
                  </pic:blipFill>
                  <pic:spPr>
                    <a:xfrm>
                      <a:off x="0" y="0"/>
                      <a:ext cx="2457598" cy="22543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10457" w:rsidRPr="00D31E83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525833" cy="2245162"/>
            <wp:effectExtent l="38100" t="57150" r="122117" b="97988"/>
            <wp:docPr id="1" name="Рисунок 20" descr="SAM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350.JPG"/>
                    <pic:cNvPicPr/>
                  </pic:nvPicPr>
                  <pic:blipFill>
                    <a:blip r:embed="rId14" cstate="print"/>
                    <a:srcRect l="3634" r="12903" b="19789"/>
                    <a:stretch>
                      <a:fillRect/>
                    </a:stretch>
                  </pic:blipFill>
                  <pic:spPr>
                    <a:xfrm>
                      <a:off x="0" y="0"/>
                      <a:ext cx="2526398" cy="22456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31E83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</w:t>
      </w:r>
    </w:p>
    <w:p w:rsidR="00610457" w:rsidRPr="00D31E83" w:rsidRDefault="00AD246B" w:rsidP="00610457">
      <w:pPr>
        <w:rPr>
          <w:rFonts w:ascii="Times New Roman" w:eastAsia="Calibri" w:hAnsi="Times New Roman" w:cs="Times New Roman"/>
          <w:b/>
          <w:noProof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         </w:t>
      </w:r>
      <w:r w:rsidR="00610457" w:rsidRPr="00D31E83"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t>Рис.3.</w:t>
      </w:r>
      <w:r w:rsidR="00610457" w:rsidRPr="00D31E83">
        <w:rPr>
          <w:rFonts w:ascii="Times New Roman" w:hAnsi="Times New Roman" w:cs="Times New Roman"/>
          <w:b/>
          <w:sz w:val="28"/>
          <w:szCs w:val="28"/>
        </w:rPr>
        <w:t xml:space="preserve">  Взрослая особь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610457" w:rsidRPr="00D31E83">
        <w:rPr>
          <w:rFonts w:ascii="Times New Roman" w:hAnsi="Times New Roman" w:cs="Times New Roman"/>
          <w:b/>
          <w:i/>
          <w:sz w:val="28"/>
          <w:szCs w:val="28"/>
        </w:rPr>
        <w:t>Рис. 4.</w:t>
      </w:r>
      <w:r w:rsidR="00610457" w:rsidRPr="00D31E83">
        <w:rPr>
          <w:rFonts w:ascii="Times New Roman" w:hAnsi="Times New Roman" w:cs="Times New Roman"/>
          <w:b/>
          <w:sz w:val="28"/>
          <w:szCs w:val="28"/>
        </w:rPr>
        <w:t xml:space="preserve"> Взрослая особь                               </w:t>
      </w:r>
    </w:p>
    <w:p w:rsidR="000A043E" w:rsidRPr="00D31E83" w:rsidRDefault="000A043E" w:rsidP="00A0794F">
      <w:pPr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0A043E" w:rsidRPr="00D31E83" w:rsidRDefault="000A043E" w:rsidP="00A0794F">
      <w:pPr>
        <w:rPr>
          <w:rFonts w:ascii="Times New Roman" w:eastAsia="Calibri" w:hAnsi="Times New Roman" w:cs="Times New Roman"/>
          <w:sz w:val="28"/>
          <w:szCs w:val="28"/>
        </w:rPr>
      </w:pPr>
    </w:p>
    <w:p w:rsidR="00E318DB" w:rsidRDefault="00E318DB" w:rsidP="00A0794F">
      <w:pPr>
        <w:rPr>
          <w:rFonts w:ascii="Times New Roman" w:eastAsia="Calibri" w:hAnsi="Times New Roman" w:cs="Times New Roman"/>
          <w:sz w:val="28"/>
          <w:szCs w:val="28"/>
        </w:rPr>
      </w:pPr>
    </w:p>
    <w:p w:rsidR="00306712" w:rsidRDefault="00306712" w:rsidP="00A0794F">
      <w:pPr>
        <w:rPr>
          <w:rFonts w:ascii="Times New Roman" w:eastAsia="Calibri" w:hAnsi="Times New Roman" w:cs="Times New Roman"/>
          <w:sz w:val="28"/>
          <w:szCs w:val="28"/>
        </w:rPr>
      </w:pPr>
    </w:p>
    <w:p w:rsidR="00306712" w:rsidRDefault="00306712" w:rsidP="00306712">
      <w:pPr>
        <w:rPr>
          <w:rFonts w:ascii="Times New Roman" w:eastAsia="Calibri" w:hAnsi="Times New Roman" w:cs="Times New Roman"/>
          <w:b/>
          <w:noProof/>
          <w:sz w:val="36"/>
          <w:szCs w:val="36"/>
        </w:rPr>
      </w:pPr>
      <w:r>
        <w:rPr>
          <w:rFonts w:ascii="Times New Roman" w:eastAsia="Calibri" w:hAnsi="Times New Roman" w:cs="Times New Roman"/>
          <w:b/>
          <w:noProof/>
          <w:sz w:val="36"/>
          <w:szCs w:val="36"/>
        </w:rPr>
        <w:lastRenderedPageBreak/>
        <w:t xml:space="preserve">         </w:t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467225" cy="3324225"/>
            <wp:effectExtent l="38100" t="57150" r="123825" b="104775"/>
            <wp:docPr id="4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5147" cy="3330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6712" w:rsidRPr="00306712" w:rsidRDefault="00306712" w:rsidP="00306712">
      <w:pPr>
        <w:rPr>
          <w:rFonts w:ascii="Times New Roman" w:eastAsia="Calibri" w:hAnsi="Times New Roman" w:cs="Times New Roman"/>
          <w:b/>
          <w:i/>
          <w:noProof/>
          <w:sz w:val="28"/>
          <w:szCs w:val="28"/>
        </w:rPr>
      </w:pPr>
      <w:r w:rsidRPr="00306712"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t xml:space="preserve">            Рис. 5</w:t>
      </w:r>
    </w:p>
    <w:p w:rsidR="00306712" w:rsidRPr="00306712" w:rsidRDefault="00306712" w:rsidP="00306712">
      <w:pPr>
        <w:rPr>
          <w:rFonts w:ascii="Times New Roman" w:eastAsia="Calibri" w:hAnsi="Times New Roman" w:cs="Times New Roman"/>
          <w:b/>
          <w:i/>
          <w:noProof/>
          <w:sz w:val="28"/>
          <w:szCs w:val="28"/>
        </w:rPr>
      </w:pPr>
    </w:p>
    <w:p w:rsidR="00306712" w:rsidRPr="00306712" w:rsidRDefault="00306712" w:rsidP="00306712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6712"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552700" cy="2447925"/>
            <wp:effectExtent l="38100" t="57150" r="114300" b="104775"/>
            <wp:docPr id="5" name="Рисунок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7703" cy="24527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06712"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609850" cy="2447925"/>
            <wp:effectExtent l="38100" t="57150" r="114300" b="104775"/>
            <wp:docPr id="14" name="Рисунок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577" cy="24476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6712" w:rsidRPr="00306712" w:rsidRDefault="00306712" w:rsidP="00306712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671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Рис. 6                                     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</w:t>
      </w:r>
      <w:r w:rsidRPr="0030671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Рис. 7</w:t>
      </w:r>
    </w:p>
    <w:p w:rsidR="00306712" w:rsidRPr="00306712" w:rsidRDefault="00306712" w:rsidP="00306712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06712" w:rsidRPr="00306712" w:rsidRDefault="00306712" w:rsidP="00306712">
      <w:pPr>
        <w:rPr>
          <w:rFonts w:ascii="Times New Roman" w:eastAsia="Calibri" w:hAnsi="Times New Roman" w:cs="Times New Roman"/>
          <w:b/>
          <w:i/>
          <w:noProof/>
          <w:sz w:val="28"/>
          <w:szCs w:val="28"/>
        </w:rPr>
      </w:pPr>
    </w:p>
    <w:p w:rsidR="00306712" w:rsidRPr="00306712" w:rsidRDefault="00306712" w:rsidP="00306712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6712"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2638425" cy="2019300"/>
            <wp:effectExtent l="38100" t="57150" r="123825" b="95250"/>
            <wp:docPr id="11" name="Рисунок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06712"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600325" cy="2019300"/>
            <wp:effectExtent l="38100" t="57150" r="123825" b="95250"/>
            <wp:docPr id="15" name="Рисунок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99783" cy="20188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6712" w:rsidRPr="00306712" w:rsidRDefault="00306712" w:rsidP="00306712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671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Рис. 8                                       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</w:t>
      </w:r>
      <w:r w:rsidRPr="0030671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Рис. 9</w:t>
      </w:r>
    </w:p>
    <w:p w:rsidR="00306712" w:rsidRPr="00306712" w:rsidRDefault="00306712" w:rsidP="00306712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06712" w:rsidRPr="00306712" w:rsidRDefault="00306712" w:rsidP="00306712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671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</w:t>
      </w:r>
      <w:r w:rsidRPr="00306712"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877684" cy="2609850"/>
            <wp:effectExtent l="38100" t="57150" r="122816" b="95250"/>
            <wp:docPr id="13" name="Рисунок 8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80205" cy="26115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6712" w:rsidRPr="00306712" w:rsidRDefault="00306712" w:rsidP="00306712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671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Рис. 10</w:t>
      </w:r>
    </w:p>
    <w:p w:rsidR="00610457" w:rsidRPr="00306712" w:rsidRDefault="00306712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671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     </w:t>
      </w:r>
      <w:r w:rsidRPr="00306712"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690813" cy="2019300"/>
            <wp:effectExtent l="38100" t="57150" r="109537" b="95250"/>
            <wp:docPr id="17" name="Рисунок 1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2566" cy="2020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0671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Рис. 11</w:t>
      </w:r>
    </w:p>
    <w:sectPr w:rsidR="00610457" w:rsidRPr="00306712" w:rsidSect="00D31E83">
      <w:footerReference w:type="default" r:id="rId22"/>
      <w:pgSz w:w="11906" w:h="16838"/>
      <w:pgMar w:top="1418" w:right="851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634E" w:rsidRDefault="008D634E" w:rsidP="00F81EB0">
      <w:pPr>
        <w:spacing w:after="0" w:line="240" w:lineRule="auto"/>
      </w:pPr>
      <w:r>
        <w:separator/>
      </w:r>
    </w:p>
  </w:endnote>
  <w:endnote w:type="continuationSeparator" w:id="1">
    <w:p w:rsidR="008D634E" w:rsidRDefault="008D634E" w:rsidP="00F81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243908"/>
      <w:docPartObj>
        <w:docPartGallery w:val="Page Numbers (Bottom of Page)"/>
        <w:docPartUnique/>
      </w:docPartObj>
    </w:sdtPr>
    <w:sdtContent>
      <w:p w:rsidR="00AD018D" w:rsidRDefault="00AD018D">
        <w:pPr>
          <w:pStyle w:val="a3"/>
          <w:jc w:val="center"/>
        </w:pPr>
        <w:fldSimple w:instr=" PAGE   \* MERGEFORMAT ">
          <w:r w:rsidR="00082291">
            <w:rPr>
              <w:noProof/>
            </w:rPr>
            <w:t>12</w:t>
          </w:r>
        </w:fldSimple>
      </w:p>
    </w:sdtContent>
  </w:sdt>
  <w:p w:rsidR="00AD018D" w:rsidRDefault="00AD018D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634E" w:rsidRDefault="008D634E" w:rsidP="00F81EB0">
      <w:pPr>
        <w:spacing w:after="0" w:line="240" w:lineRule="auto"/>
      </w:pPr>
      <w:r>
        <w:separator/>
      </w:r>
    </w:p>
  </w:footnote>
  <w:footnote w:type="continuationSeparator" w:id="1">
    <w:p w:rsidR="008D634E" w:rsidRDefault="008D634E" w:rsidP="00F81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E46EF"/>
    <w:multiLevelType w:val="multilevel"/>
    <w:tmpl w:val="18DE578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5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120" w:hanging="2160"/>
      </w:pPr>
      <w:rPr>
        <w:rFonts w:hint="default"/>
      </w:rPr>
    </w:lvl>
  </w:abstractNum>
  <w:abstractNum w:abstractNumId="1">
    <w:nsid w:val="294A444E"/>
    <w:multiLevelType w:val="hybridMultilevel"/>
    <w:tmpl w:val="F52AE93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A342E06"/>
    <w:multiLevelType w:val="multilevel"/>
    <w:tmpl w:val="CC1848E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0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2520"/>
      </w:pPr>
      <w:rPr>
        <w:rFonts w:hint="default"/>
      </w:rPr>
    </w:lvl>
  </w:abstractNum>
  <w:abstractNum w:abstractNumId="3">
    <w:nsid w:val="51A31BF4"/>
    <w:multiLevelType w:val="multilevel"/>
    <w:tmpl w:val="1E1C8CB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sz w:val="28"/>
      </w:rPr>
    </w:lvl>
    <w:lvl w:ilvl="1">
      <w:start w:val="1"/>
      <w:numFmt w:val="decimal"/>
      <w:lvlText w:val="%1.%2."/>
      <w:lvlJc w:val="left"/>
      <w:pPr>
        <w:ind w:left="1695" w:hanging="720"/>
      </w:pPr>
      <w:rPr>
        <w:rFonts w:hint="default"/>
        <w:b/>
        <w:sz w:val="28"/>
      </w:rPr>
    </w:lvl>
    <w:lvl w:ilvl="2">
      <w:start w:val="1"/>
      <w:numFmt w:val="decimal"/>
      <w:lvlText w:val="%1.%2.%3."/>
      <w:lvlJc w:val="left"/>
      <w:pPr>
        <w:ind w:left="2670" w:hanging="720"/>
      </w:pPr>
      <w:rPr>
        <w:rFonts w:hint="default"/>
        <w:b/>
        <w:sz w:val="28"/>
      </w:rPr>
    </w:lvl>
    <w:lvl w:ilvl="3">
      <w:start w:val="1"/>
      <w:numFmt w:val="decimal"/>
      <w:lvlText w:val="%1.%2.%3.%4."/>
      <w:lvlJc w:val="left"/>
      <w:pPr>
        <w:ind w:left="4005" w:hanging="1080"/>
      </w:pPr>
      <w:rPr>
        <w:rFonts w:hint="default"/>
        <w:b/>
        <w:sz w:val="28"/>
      </w:rPr>
    </w:lvl>
    <w:lvl w:ilvl="4">
      <w:start w:val="1"/>
      <w:numFmt w:val="decimal"/>
      <w:lvlText w:val="%1.%2.%3.%4.%5."/>
      <w:lvlJc w:val="left"/>
      <w:pPr>
        <w:ind w:left="5340" w:hanging="1440"/>
      </w:pPr>
      <w:rPr>
        <w:rFonts w:hint="default"/>
        <w:b/>
        <w:sz w:val="28"/>
      </w:rPr>
    </w:lvl>
    <w:lvl w:ilvl="5">
      <w:start w:val="1"/>
      <w:numFmt w:val="decimal"/>
      <w:lvlText w:val="%1.%2.%3.%4.%5.%6."/>
      <w:lvlJc w:val="left"/>
      <w:pPr>
        <w:ind w:left="6315" w:hanging="1440"/>
      </w:pPr>
      <w:rPr>
        <w:rFonts w:hint="default"/>
        <w:b/>
        <w:sz w:val="28"/>
      </w:rPr>
    </w:lvl>
    <w:lvl w:ilvl="6">
      <w:start w:val="1"/>
      <w:numFmt w:val="decimal"/>
      <w:lvlText w:val="%1.%2.%3.%4.%5.%6.%7."/>
      <w:lvlJc w:val="left"/>
      <w:pPr>
        <w:ind w:left="7650" w:hanging="1800"/>
      </w:pPr>
      <w:rPr>
        <w:rFonts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ind w:left="8985" w:hanging="2160"/>
      </w:pPr>
      <w:rPr>
        <w:rFonts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9960" w:hanging="2160"/>
      </w:pPr>
      <w:rPr>
        <w:rFonts w:hint="default"/>
        <w:b/>
        <w:sz w:val="28"/>
      </w:rPr>
    </w:lvl>
  </w:abstractNum>
  <w:abstractNum w:abstractNumId="4">
    <w:nsid w:val="58BA1D9E"/>
    <w:multiLevelType w:val="multilevel"/>
    <w:tmpl w:val="B84E1C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2719"/>
    <w:rsid w:val="00003F96"/>
    <w:rsid w:val="000178BC"/>
    <w:rsid w:val="000332E4"/>
    <w:rsid w:val="00062F3D"/>
    <w:rsid w:val="00070986"/>
    <w:rsid w:val="0007405C"/>
    <w:rsid w:val="00082291"/>
    <w:rsid w:val="000975B7"/>
    <w:rsid w:val="000A043E"/>
    <w:rsid w:val="000A7124"/>
    <w:rsid w:val="000B6862"/>
    <w:rsid w:val="000B68D1"/>
    <w:rsid w:val="000C5977"/>
    <w:rsid w:val="000C6DC7"/>
    <w:rsid w:val="000F11EF"/>
    <w:rsid w:val="000F79EB"/>
    <w:rsid w:val="00105386"/>
    <w:rsid w:val="00115611"/>
    <w:rsid w:val="00132938"/>
    <w:rsid w:val="001468E4"/>
    <w:rsid w:val="001533A2"/>
    <w:rsid w:val="001640CE"/>
    <w:rsid w:val="001A209C"/>
    <w:rsid w:val="001A3A72"/>
    <w:rsid w:val="001B51EF"/>
    <w:rsid w:val="001C1048"/>
    <w:rsid w:val="00202786"/>
    <w:rsid w:val="00217827"/>
    <w:rsid w:val="00217A4E"/>
    <w:rsid w:val="00241E65"/>
    <w:rsid w:val="00266AFF"/>
    <w:rsid w:val="002B4A77"/>
    <w:rsid w:val="002E70B2"/>
    <w:rsid w:val="00306712"/>
    <w:rsid w:val="00312C7E"/>
    <w:rsid w:val="003303D8"/>
    <w:rsid w:val="00330F6E"/>
    <w:rsid w:val="00331314"/>
    <w:rsid w:val="00355214"/>
    <w:rsid w:val="00367269"/>
    <w:rsid w:val="003A178B"/>
    <w:rsid w:val="003A7A3E"/>
    <w:rsid w:val="003C48B2"/>
    <w:rsid w:val="003D2C57"/>
    <w:rsid w:val="003E1FFF"/>
    <w:rsid w:val="003E2D04"/>
    <w:rsid w:val="00421F69"/>
    <w:rsid w:val="00427995"/>
    <w:rsid w:val="00427BE6"/>
    <w:rsid w:val="00431659"/>
    <w:rsid w:val="00452C6F"/>
    <w:rsid w:val="00471A26"/>
    <w:rsid w:val="00472F24"/>
    <w:rsid w:val="00481812"/>
    <w:rsid w:val="00482C2F"/>
    <w:rsid w:val="004C2719"/>
    <w:rsid w:val="004D0AB1"/>
    <w:rsid w:val="004D5F89"/>
    <w:rsid w:val="004E168A"/>
    <w:rsid w:val="004F34F1"/>
    <w:rsid w:val="005010BE"/>
    <w:rsid w:val="005451A5"/>
    <w:rsid w:val="0056000F"/>
    <w:rsid w:val="005B0594"/>
    <w:rsid w:val="005B39A6"/>
    <w:rsid w:val="005B4474"/>
    <w:rsid w:val="005B7369"/>
    <w:rsid w:val="00604599"/>
    <w:rsid w:val="00610457"/>
    <w:rsid w:val="006547B6"/>
    <w:rsid w:val="00654C28"/>
    <w:rsid w:val="0066684C"/>
    <w:rsid w:val="006B1FA1"/>
    <w:rsid w:val="006B58EC"/>
    <w:rsid w:val="006D1DB2"/>
    <w:rsid w:val="006D3108"/>
    <w:rsid w:val="006D5332"/>
    <w:rsid w:val="006D5A7C"/>
    <w:rsid w:val="007041B4"/>
    <w:rsid w:val="007112A8"/>
    <w:rsid w:val="00723878"/>
    <w:rsid w:val="007473D0"/>
    <w:rsid w:val="00751A1E"/>
    <w:rsid w:val="00757270"/>
    <w:rsid w:val="00761481"/>
    <w:rsid w:val="007C0262"/>
    <w:rsid w:val="007F72CF"/>
    <w:rsid w:val="00831FDA"/>
    <w:rsid w:val="00865BC9"/>
    <w:rsid w:val="0087752A"/>
    <w:rsid w:val="00887F29"/>
    <w:rsid w:val="008B0725"/>
    <w:rsid w:val="008B2975"/>
    <w:rsid w:val="008C6D34"/>
    <w:rsid w:val="008D5114"/>
    <w:rsid w:val="008D634E"/>
    <w:rsid w:val="008E00AA"/>
    <w:rsid w:val="00902C1E"/>
    <w:rsid w:val="00926346"/>
    <w:rsid w:val="0093784D"/>
    <w:rsid w:val="00944E75"/>
    <w:rsid w:val="009722E8"/>
    <w:rsid w:val="009836AA"/>
    <w:rsid w:val="009A50D6"/>
    <w:rsid w:val="009B465E"/>
    <w:rsid w:val="00A05BE1"/>
    <w:rsid w:val="00A0794F"/>
    <w:rsid w:val="00A1464E"/>
    <w:rsid w:val="00A24525"/>
    <w:rsid w:val="00A24781"/>
    <w:rsid w:val="00A3340C"/>
    <w:rsid w:val="00A522D0"/>
    <w:rsid w:val="00A83387"/>
    <w:rsid w:val="00AA2DD9"/>
    <w:rsid w:val="00AC0321"/>
    <w:rsid w:val="00AD018D"/>
    <w:rsid w:val="00AD246B"/>
    <w:rsid w:val="00AD5926"/>
    <w:rsid w:val="00B1667C"/>
    <w:rsid w:val="00B2377F"/>
    <w:rsid w:val="00B45253"/>
    <w:rsid w:val="00B45950"/>
    <w:rsid w:val="00B63BCF"/>
    <w:rsid w:val="00B72251"/>
    <w:rsid w:val="00BA7510"/>
    <w:rsid w:val="00BC6512"/>
    <w:rsid w:val="00BD327D"/>
    <w:rsid w:val="00BD385B"/>
    <w:rsid w:val="00C12B00"/>
    <w:rsid w:val="00C2222C"/>
    <w:rsid w:val="00C2462C"/>
    <w:rsid w:val="00C3556A"/>
    <w:rsid w:val="00C53998"/>
    <w:rsid w:val="00C82A28"/>
    <w:rsid w:val="00CB1023"/>
    <w:rsid w:val="00CB4A2F"/>
    <w:rsid w:val="00CB4B61"/>
    <w:rsid w:val="00CB7DB9"/>
    <w:rsid w:val="00D31E83"/>
    <w:rsid w:val="00D33028"/>
    <w:rsid w:val="00D94070"/>
    <w:rsid w:val="00DA4449"/>
    <w:rsid w:val="00DC6682"/>
    <w:rsid w:val="00DD4069"/>
    <w:rsid w:val="00DE0521"/>
    <w:rsid w:val="00DE2CA0"/>
    <w:rsid w:val="00E17DD8"/>
    <w:rsid w:val="00E318DB"/>
    <w:rsid w:val="00E325AB"/>
    <w:rsid w:val="00E43F44"/>
    <w:rsid w:val="00E44D36"/>
    <w:rsid w:val="00E74D77"/>
    <w:rsid w:val="00E926C3"/>
    <w:rsid w:val="00E96189"/>
    <w:rsid w:val="00EA42F3"/>
    <w:rsid w:val="00EE4303"/>
    <w:rsid w:val="00F20765"/>
    <w:rsid w:val="00F53AA3"/>
    <w:rsid w:val="00F628A7"/>
    <w:rsid w:val="00F81EB0"/>
    <w:rsid w:val="00F9665F"/>
    <w:rsid w:val="00FA5C04"/>
    <w:rsid w:val="00FC0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71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C2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4C2719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202786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B4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0178BC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71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1A26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D31E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31E83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42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olgokray.livejournal.co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://mir-babochek.ru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://mir-babochek.ru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images.yandex.ru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3220</Words>
  <Characters>18360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Дмитрий Волков</cp:lastModifiedBy>
  <cp:revision>3</cp:revision>
  <dcterms:created xsi:type="dcterms:W3CDTF">2021-01-09T20:08:00Z</dcterms:created>
  <dcterms:modified xsi:type="dcterms:W3CDTF">2021-01-09T20:17:00Z</dcterms:modified>
</cp:coreProperties>
</file>